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C8" w:rsidRDefault="00DB12C8" w:rsidP="001157BF">
      <w:pPr>
        <w:rPr>
          <w:noProof/>
          <w:lang w:val="sr-Cyrl-CS"/>
        </w:rPr>
      </w:pPr>
    </w:p>
    <w:p w:rsidR="000628EB" w:rsidRPr="001157BF" w:rsidRDefault="000628EB" w:rsidP="001157BF">
      <w:pPr>
        <w:rPr>
          <w:noProof/>
          <w:lang w:val="sr-Cyrl-CS"/>
        </w:rPr>
      </w:pPr>
      <w:bookmarkStart w:id="0" w:name="_GoBack"/>
      <w:bookmarkEnd w:id="0"/>
    </w:p>
    <w:p w:rsidR="001157BF" w:rsidRPr="001157BF" w:rsidRDefault="001157BF" w:rsidP="001157BF">
      <w:pPr>
        <w:jc w:val="center"/>
        <w:rPr>
          <w:b/>
          <w:noProof/>
          <w:lang w:val="sr-Cyrl-CS"/>
        </w:rPr>
      </w:pPr>
      <w:r w:rsidRPr="001157BF">
        <w:rPr>
          <w:b/>
          <w:noProof/>
          <w:lang w:val="sr-Cyrl-CS"/>
        </w:rPr>
        <w:t>З   А   П   И   С  Н  И  К</w:t>
      </w:r>
    </w:p>
    <w:p w:rsidR="001157BF" w:rsidRPr="001157BF" w:rsidRDefault="001157BF" w:rsidP="001157BF">
      <w:pPr>
        <w:rPr>
          <w:b/>
          <w:noProof/>
          <w:lang w:val="sr-Cyrl-CS"/>
        </w:rPr>
      </w:pPr>
    </w:p>
    <w:p w:rsidR="00E362AF" w:rsidRPr="00615362" w:rsidRDefault="00E362AF" w:rsidP="00E362AF">
      <w:pPr>
        <w:ind w:firstLine="708"/>
        <w:jc w:val="both"/>
        <w:rPr>
          <w:noProof/>
          <w:lang w:val="sr-Cyrl-CS"/>
        </w:rPr>
      </w:pPr>
      <w:r w:rsidRPr="001157BF">
        <w:rPr>
          <w:noProof/>
          <w:lang w:val="sr-Cyrl-CS"/>
        </w:rPr>
        <w:t>Са</w:t>
      </w:r>
      <w:r w:rsidRPr="001157BF">
        <w:rPr>
          <w:noProof/>
          <w:lang w:val="sr-Latn-CS"/>
        </w:rPr>
        <w:t xml:space="preserve"> </w:t>
      </w:r>
      <w:r w:rsidR="00895C02">
        <w:rPr>
          <w:noProof/>
          <w:lang w:val="sr-Cyrl-RS"/>
        </w:rPr>
        <w:t>1.</w:t>
      </w:r>
      <w:r w:rsidRPr="00615362">
        <w:rPr>
          <w:noProof/>
          <w:lang w:val="sr-Cyrl-RS"/>
        </w:rPr>
        <w:t xml:space="preserve"> седнице Савета родитеља</w:t>
      </w:r>
      <w:r w:rsidRPr="001157BF">
        <w:rPr>
          <w:noProof/>
          <w:lang w:val="sr-Cyrl-CS"/>
        </w:rPr>
        <w:t xml:space="preserve"> Предшколске установе ”Наша радост” која је одржана дана </w:t>
      </w:r>
      <w:r w:rsidR="003502AD">
        <w:rPr>
          <w:noProof/>
          <w:lang w:val="sr-Cyrl-RS"/>
        </w:rPr>
        <w:t>19.</w:t>
      </w:r>
      <w:r w:rsidR="00544CE0">
        <w:rPr>
          <w:noProof/>
          <w:lang w:val="sr-Cyrl-RS"/>
        </w:rPr>
        <w:t>0</w:t>
      </w:r>
      <w:r w:rsidR="003502AD">
        <w:rPr>
          <w:noProof/>
          <w:lang w:val="sr-Cyrl-RS"/>
        </w:rPr>
        <w:t>4.2022</w:t>
      </w:r>
      <w:r w:rsidRPr="001157BF">
        <w:rPr>
          <w:noProof/>
          <w:lang w:val="sr-Cyrl-CS"/>
        </w:rPr>
        <w:t xml:space="preserve">. године </w:t>
      </w:r>
      <w:r w:rsidRPr="001157BF">
        <w:rPr>
          <w:noProof/>
          <w:lang w:val="sr-Cyrl-RS"/>
        </w:rPr>
        <w:t xml:space="preserve">у </w:t>
      </w:r>
      <w:r w:rsidRPr="00615362">
        <w:rPr>
          <w:noProof/>
          <w:lang w:val="sr-Cyrl-RS"/>
        </w:rPr>
        <w:t xml:space="preserve">просторијама зграде </w:t>
      </w:r>
      <w:r w:rsidR="003502AD">
        <w:rPr>
          <w:noProof/>
          <w:lang w:val="sr-Cyrl-RS"/>
        </w:rPr>
        <w:t>Отвореног универзитета</w:t>
      </w:r>
      <w:r w:rsidRPr="00615362">
        <w:rPr>
          <w:noProof/>
          <w:lang w:val="sr-Cyrl-RS"/>
        </w:rPr>
        <w:t xml:space="preserve">, на адреси Трг </w:t>
      </w:r>
      <w:r w:rsidR="003502AD">
        <w:rPr>
          <w:noProof/>
          <w:lang w:val="sr-Cyrl-RS"/>
        </w:rPr>
        <w:t>Цара Јована Ненада</w:t>
      </w:r>
      <w:r>
        <w:rPr>
          <w:noProof/>
          <w:lang w:val="sr-Cyrl-RS"/>
        </w:rPr>
        <w:t xml:space="preserve"> број 1</w:t>
      </w:r>
      <w:r w:rsidR="003502AD">
        <w:rPr>
          <w:noProof/>
          <w:lang w:val="sr-Cyrl-RS"/>
        </w:rPr>
        <w:t>5</w:t>
      </w:r>
      <w:r>
        <w:rPr>
          <w:noProof/>
          <w:lang w:val="sr-Cyrl-RS"/>
        </w:rPr>
        <w:t>, са почетком у 19</w:t>
      </w:r>
      <w:r w:rsidR="009D4C01">
        <w:rPr>
          <w:noProof/>
          <w:lang w:val="sr-Cyrl-RS"/>
        </w:rPr>
        <w:t>,</w:t>
      </w:r>
      <w:r w:rsidR="003502AD">
        <w:rPr>
          <w:noProof/>
          <w:lang w:val="sr-Cyrl-RS"/>
        </w:rPr>
        <w:t>30</w:t>
      </w:r>
      <w:r w:rsidR="00C94B24">
        <w:rPr>
          <w:noProof/>
          <w:lang w:val="sr-Cyrl-RS"/>
        </w:rPr>
        <w:t xml:space="preserve"> </w:t>
      </w:r>
      <w:r w:rsidRPr="00615362">
        <w:rPr>
          <w:noProof/>
          <w:lang w:val="sr-Cyrl-RS"/>
        </w:rPr>
        <w:t>часова.</w:t>
      </w:r>
    </w:p>
    <w:p w:rsidR="00C94B24" w:rsidRPr="00800E19" w:rsidRDefault="00C94B24" w:rsidP="00800E19">
      <w:pPr>
        <w:ind w:firstLine="708"/>
        <w:jc w:val="both"/>
        <w:rPr>
          <w:noProof/>
          <w:lang w:val="sr-Cyrl-RS"/>
        </w:rPr>
      </w:pPr>
      <w:r>
        <w:rPr>
          <w:noProof/>
          <w:lang w:val="sr-Cyrl-CS"/>
        </w:rPr>
        <w:t xml:space="preserve">Седници је присуствовало </w:t>
      </w:r>
      <w:r w:rsidR="00544CE0">
        <w:rPr>
          <w:noProof/>
          <w:lang w:val="sr-Cyrl-CS"/>
        </w:rPr>
        <w:t xml:space="preserve">95 </w:t>
      </w:r>
      <w:r>
        <w:rPr>
          <w:noProof/>
          <w:lang w:val="sr-Cyrl-CS"/>
        </w:rPr>
        <w:t xml:space="preserve">верификованих представника родитеља, односно других законских заступника деце корисника услуга Предшколске установе “Наша радост“ Суботица, </w:t>
      </w:r>
      <w:r w:rsidR="003502AD">
        <w:rPr>
          <w:noProof/>
          <w:lang w:val="sr-Cyrl-CS"/>
        </w:rPr>
        <w:t>1 родитељ који нема</w:t>
      </w:r>
      <w:r>
        <w:rPr>
          <w:noProof/>
          <w:lang w:val="sr-Cyrl-CS"/>
        </w:rPr>
        <w:t xml:space="preserve"> право гласа.</w:t>
      </w:r>
      <w:r w:rsidR="00800E19">
        <w:rPr>
          <w:noProof/>
          <w:lang w:val="sr-Latn-RS"/>
        </w:rPr>
        <w:t xml:space="preserve"> </w:t>
      </w:r>
    </w:p>
    <w:p w:rsidR="00E362AF" w:rsidRPr="001157BF" w:rsidRDefault="00E362AF" w:rsidP="00E362AF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Списак </w:t>
      </w:r>
      <w:r w:rsidR="00C94B24">
        <w:rPr>
          <w:noProof/>
          <w:lang w:val="sr-Cyrl-CS"/>
        </w:rPr>
        <w:t xml:space="preserve">присутних </w:t>
      </w:r>
      <w:r>
        <w:rPr>
          <w:noProof/>
          <w:lang w:val="sr-Cyrl-CS"/>
        </w:rPr>
        <w:t xml:space="preserve">представника родитеља, односно других законских заступника деце васпитних група који су до момента сазивања седнице изабрани у складу са одредбама Статута Предшколске установе „Наша радост“ Суботица (дел. бр. </w:t>
      </w:r>
      <w:r w:rsidR="00544CE0">
        <w:rPr>
          <w:noProof/>
          <w:lang w:val="sr-Cyrl-CS"/>
        </w:rPr>
        <w:t>4277/04</w:t>
      </w:r>
      <w:r>
        <w:rPr>
          <w:noProof/>
          <w:lang w:val="sr-Cyrl-CS"/>
        </w:rPr>
        <w:t xml:space="preserve"> од </w:t>
      </w:r>
      <w:r w:rsidR="00544CE0">
        <w:rPr>
          <w:noProof/>
          <w:lang w:val="sr-Cyrl-CS"/>
        </w:rPr>
        <w:t>18.12.2017</w:t>
      </w:r>
      <w:r>
        <w:rPr>
          <w:noProof/>
          <w:lang w:val="sr-Cyrl-CS"/>
        </w:rPr>
        <w:t>. године)</w:t>
      </w:r>
      <w:r w:rsidR="00C94B24">
        <w:rPr>
          <w:noProof/>
          <w:lang w:val="sr-Cyrl-CS"/>
        </w:rPr>
        <w:t xml:space="preserve"> саставни је део овог записника.</w:t>
      </w:r>
    </w:p>
    <w:p w:rsidR="00E362AF" w:rsidRDefault="003502AD" w:rsidP="00E362AF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Председница</w:t>
      </w:r>
      <w:r w:rsidR="00C94B24">
        <w:rPr>
          <w:noProof/>
          <w:lang w:val="sr-Cyrl-CS"/>
        </w:rPr>
        <w:t xml:space="preserve"> Савета родитеља </w:t>
      </w:r>
      <w:r>
        <w:rPr>
          <w:noProof/>
          <w:lang w:val="sr-Cyrl-CS"/>
        </w:rPr>
        <w:t>Марина Стеванов</w:t>
      </w:r>
      <w:r w:rsidR="00EA54E8">
        <w:rPr>
          <w:noProof/>
          <w:lang w:val="sr-Cyrl-CS"/>
        </w:rPr>
        <w:t xml:space="preserve"> поздравила је присутне, захвалила се на одазиву свим родитељима односно другим законским заступницима деце и</w:t>
      </w:r>
      <w:r>
        <w:rPr>
          <w:noProof/>
          <w:lang w:val="sr-Cyrl-CS"/>
        </w:rPr>
        <w:t xml:space="preserve"> отворила</w:t>
      </w:r>
      <w:r w:rsidR="00E362AF">
        <w:rPr>
          <w:noProof/>
          <w:lang w:val="sr-Cyrl-CS"/>
        </w:rPr>
        <w:t xml:space="preserve"> </w:t>
      </w:r>
      <w:r w:rsidR="00C94B24">
        <w:rPr>
          <w:noProof/>
          <w:lang w:val="sr-Cyrl-CS"/>
        </w:rPr>
        <w:t xml:space="preserve">1. </w:t>
      </w:r>
      <w:r w:rsidR="00E362AF">
        <w:rPr>
          <w:noProof/>
          <w:lang w:val="sr-Cyrl-CS"/>
        </w:rPr>
        <w:t>седницу Савета родитеља</w:t>
      </w:r>
      <w:r w:rsidR="000F56CE">
        <w:rPr>
          <w:noProof/>
          <w:lang w:val="sr-Cyrl-CS"/>
        </w:rPr>
        <w:t xml:space="preserve"> у присуству заменика председнице и записничара</w:t>
      </w:r>
      <w:r w:rsidR="00E362AF">
        <w:rPr>
          <w:noProof/>
          <w:lang w:val="sr-Cyrl-CS"/>
        </w:rPr>
        <w:t xml:space="preserve">. </w:t>
      </w:r>
    </w:p>
    <w:p w:rsidR="00E362AF" w:rsidRDefault="00E362AF" w:rsidP="00E362AF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  <w:t xml:space="preserve">Прочитан је дневни ред предвиђен за </w:t>
      </w:r>
      <w:r w:rsidR="00C94B24">
        <w:rPr>
          <w:noProof/>
          <w:lang w:val="sr-Cyrl-CS"/>
        </w:rPr>
        <w:t xml:space="preserve">1. </w:t>
      </w:r>
      <w:r>
        <w:rPr>
          <w:noProof/>
          <w:lang w:val="sr-Cyrl-CS"/>
        </w:rPr>
        <w:t>седницу Савета родитеља.</w:t>
      </w:r>
    </w:p>
    <w:p w:rsidR="00E362AF" w:rsidRPr="001157BF" w:rsidRDefault="00E362AF" w:rsidP="00E362AF">
      <w:pPr>
        <w:jc w:val="both"/>
        <w:rPr>
          <w:noProof/>
          <w:lang w:val="sr-Cyrl-CS"/>
        </w:rPr>
      </w:pPr>
    </w:p>
    <w:p w:rsidR="00E362AF" w:rsidRDefault="00E362AF" w:rsidP="00E362AF">
      <w:pPr>
        <w:jc w:val="center"/>
        <w:rPr>
          <w:b/>
          <w:lang w:val="sr-Cyrl-RS" w:eastAsia="sl-SI"/>
        </w:rPr>
      </w:pPr>
      <w:r w:rsidRPr="001157BF">
        <w:rPr>
          <w:b/>
          <w:lang w:val="hr-HR" w:eastAsia="sl-SI"/>
        </w:rPr>
        <w:t>Д Н Е В Н И     Р Е Д</w:t>
      </w:r>
    </w:p>
    <w:p w:rsidR="00C94B24" w:rsidRPr="00C94B24" w:rsidRDefault="00C94B24" w:rsidP="00E362AF">
      <w:pPr>
        <w:jc w:val="center"/>
        <w:rPr>
          <w:b/>
          <w:lang w:val="sr-Cyrl-RS" w:eastAsia="sl-SI"/>
        </w:rPr>
      </w:pPr>
    </w:p>
    <w:p w:rsidR="00E362AF" w:rsidRPr="003502AD" w:rsidRDefault="00C94B24" w:rsidP="003502AD">
      <w:pPr>
        <w:pStyle w:val="ListParagraph"/>
        <w:numPr>
          <w:ilvl w:val="0"/>
          <w:numId w:val="2"/>
        </w:numPr>
        <w:ind w:left="643"/>
        <w:contextualSpacing/>
        <w:jc w:val="both"/>
        <w:rPr>
          <w:noProof/>
          <w:lang w:val="sr-Cyrl-CS" w:eastAsia="sl-SI"/>
        </w:rPr>
      </w:pPr>
      <w:r w:rsidRPr="003502AD">
        <w:rPr>
          <w:noProof/>
          <w:lang w:val="sr-Cyrl-CS" w:eastAsia="sl-SI"/>
        </w:rPr>
        <w:t xml:space="preserve">Избор </w:t>
      </w:r>
      <w:r w:rsidR="003502AD">
        <w:rPr>
          <w:noProof/>
          <w:lang w:val="sr-Cyrl-CS" w:eastAsia="sl-SI"/>
        </w:rPr>
        <w:t xml:space="preserve">три </w:t>
      </w:r>
      <w:r>
        <w:rPr>
          <w:noProof/>
          <w:lang w:eastAsia="sl-SI"/>
        </w:rPr>
        <w:t xml:space="preserve">представника </w:t>
      </w:r>
      <w:r w:rsidRPr="003502AD">
        <w:rPr>
          <w:noProof/>
          <w:lang w:val="sr-Cyrl-CS" w:eastAsia="sl-SI"/>
        </w:rPr>
        <w:t>родитеља, односно другог законског заступника деце у орган управљања;</w:t>
      </w:r>
      <w:r w:rsidRPr="003502AD">
        <w:rPr>
          <w:rFonts w:eastAsiaTheme="minorEastAsia"/>
        </w:rPr>
        <w:t xml:space="preserve"> </w:t>
      </w:r>
    </w:p>
    <w:p w:rsidR="00F81CEB" w:rsidRDefault="00800E19" w:rsidP="007746D4">
      <w:pPr>
        <w:ind w:firstLine="643"/>
        <w:jc w:val="both"/>
        <w:rPr>
          <w:lang w:val="sr-Cyrl-RS" w:eastAsia="sl-SI"/>
        </w:rPr>
      </w:pPr>
      <w:r>
        <w:rPr>
          <w:lang w:val="sr-Cyrl-RS" w:eastAsia="sl-SI"/>
        </w:rPr>
        <w:t>Председни</w:t>
      </w:r>
      <w:r w:rsidR="002654A5">
        <w:rPr>
          <w:lang w:val="sr-Cyrl-RS" w:eastAsia="sl-SI"/>
        </w:rPr>
        <w:t>ца</w:t>
      </w:r>
      <w:r>
        <w:rPr>
          <w:lang w:val="sr-Cyrl-RS" w:eastAsia="sl-SI"/>
        </w:rPr>
        <w:t xml:space="preserve"> Савета родитеља је н</w:t>
      </w:r>
      <w:r w:rsidR="00A566B1">
        <w:rPr>
          <w:lang w:val="sr-Cyrl-RS" w:eastAsia="sl-SI"/>
        </w:rPr>
        <w:t xml:space="preserve">акон што је </w:t>
      </w:r>
      <w:r w:rsidR="002654A5">
        <w:rPr>
          <w:lang w:val="sr-Cyrl-RS" w:eastAsia="sl-SI"/>
        </w:rPr>
        <w:t>добила</w:t>
      </w:r>
      <w:r>
        <w:rPr>
          <w:lang w:val="sr-Cyrl-RS" w:eastAsia="sl-SI"/>
        </w:rPr>
        <w:t xml:space="preserve"> извештај о броју присутних лица, </w:t>
      </w:r>
      <w:r w:rsidR="00EA54E8">
        <w:rPr>
          <w:lang w:val="sr-Cyrl-RS" w:eastAsia="sl-SI"/>
        </w:rPr>
        <w:t>констатовала</w:t>
      </w:r>
      <w:r w:rsidR="00A566B1">
        <w:rPr>
          <w:lang w:val="sr-Cyrl-RS" w:eastAsia="sl-SI"/>
        </w:rPr>
        <w:t xml:space="preserve"> да </w:t>
      </w:r>
      <w:r w:rsidR="00F81CEB">
        <w:rPr>
          <w:lang w:val="sr-Cyrl-RS" w:eastAsia="sl-SI"/>
        </w:rPr>
        <w:t xml:space="preserve">постоји кворум </w:t>
      </w:r>
      <w:r w:rsidR="00EA54E8">
        <w:rPr>
          <w:lang w:val="sr-Cyrl-RS" w:eastAsia="sl-SI"/>
        </w:rPr>
        <w:t>за ра</w:t>
      </w:r>
      <w:r w:rsidR="003502AD">
        <w:rPr>
          <w:lang w:val="sr-Cyrl-RS" w:eastAsia="sl-SI"/>
        </w:rPr>
        <w:t>д</w:t>
      </w:r>
      <w:r w:rsidR="007746D4">
        <w:rPr>
          <w:lang w:val="sr-Cyrl-RS" w:eastAsia="sl-SI"/>
        </w:rPr>
        <w:t xml:space="preserve">. </w:t>
      </w:r>
    </w:p>
    <w:p w:rsidR="007746D4" w:rsidRPr="00A566B1" w:rsidRDefault="007746D4" w:rsidP="007746D4">
      <w:pPr>
        <w:ind w:firstLine="643"/>
        <w:jc w:val="both"/>
        <w:rPr>
          <w:lang w:val="sr-Cyrl-RS" w:eastAsia="sl-SI"/>
        </w:rPr>
      </w:pPr>
    </w:p>
    <w:p w:rsidR="00E362AF" w:rsidRDefault="00E362AF" w:rsidP="00E362AF">
      <w:pPr>
        <w:jc w:val="center"/>
        <w:rPr>
          <w:b/>
          <w:noProof/>
          <w:lang w:val="sr-Cyrl-CS"/>
        </w:rPr>
      </w:pPr>
      <w:r w:rsidRPr="001157BF">
        <w:rPr>
          <w:b/>
          <w:noProof/>
          <w:lang w:val="sr-Cyrl-CS"/>
        </w:rPr>
        <w:t>АД.1.</w:t>
      </w:r>
    </w:p>
    <w:p w:rsidR="007746D4" w:rsidRPr="001157BF" w:rsidRDefault="007746D4" w:rsidP="00E362AF">
      <w:pPr>
        <w:jc w:val="center"/>
        <w:rPr>
          <w:b/>
          <w:noProof/>
          <w:lang w:val="sr-Cyrl-CS"/>
        </w:rPr>
      </w:pPr>
    </w:p>
    <w:p w:rsidR="00557BED" w:rsidRDefault="002654A5" w:rsidP="00EA54E8">
      <w:pPr>
        <w:ind w:firstLine="708"/>
        <w:jc w:val="both"/>
        <w:rPr>
          <w:noProof/>
          <w:lang w:val="sr-Cyrl-CS"/>
        </w:rPr>
      </w:pPr>
      <w:r>
        <w:rPr>
          <w:lang w:val="sr-Cyrl-RS" w:eastAsia="sl-SI"/>
        </w:rPr>
        <w:t xml:space="preserve">Председница Савета родитеља </w:t>
      </w:r>
      <w:r>
        <w:rPr>
          <w:noProof/>
          <w:lang w:val="sr-Cyrl-CS"/>
        </w:rPr>
        <w:t>подсетила је чланове Савета родитеља да је</w:t>
      </w:r>
      <w:r w:rsidR="000F56CE" w:rsidRPr="000F56CE">
        <w:rPr>
          <w:noProof/>
          <w:lang w:val="sr-Cyrl-CS"/>
        </w:rPr>
        <w:t xml:space="preserve"> </w:t>
      </w:r>
      <w:r w:rsidR="000F56CE">
        <w:rPr>
          <w:noProof/>
          <w:lang w:val="sr-Cyrl-CS"/>
        </w:rPr>
        <w:t>чланом 17 Пословника</w:t>
      </w:r>
      <w:r>
        <w:rPr>
          <w:noProof/>
          <w:lang w:val="sr-Cyrl-CS"/>
        </w:rPr>
        <w:t xml:space="preserve"> о раду Савета родитеља прописано да је неопходно да кандидат за представника родитеља, односно другог законског заступника у орган управљања у Установи, мора да прикупи најмање 30 потписа представника родитеља, односно другог законског заступника деце свих васпитних група. </w:t>
      </w:r>
    </w:p>
    <w:p w:rsidR="00557BED" w:rsidRDefault="002654A5" w:rsidP="00EA54E8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До дана одржавања седнице Савета родитеља пристигла су 3 предлога кандидата за представнике родитеља, односно других законских заступника у</w:t>
      </w:r>
      <w:r w:rsidRPr="003502AD">
        <w:rPr>
          <w:noProof/>
          <w:lang w:val="sr-Cyrl-CS" w:eastAsia="sl-SI"/>
        </w:rPr>
        <w:t xml:space="preserve"> орган управљања</w:t>
      </w:r>
      <w:r>
        <w:rPr>
          <w:noProof/>
          <w:lang w:val="sr-Cyrl-CS"/>
        </w:rPr>
        <w:t xml:space="preserve">. </w:t>
      </w:r>
      <w:r>
        <w:rPr>
          <w:lang w:val="sr-Cyrl-RS" w:eastAsia="sl-SI"/>
        </w:rPr>
        <w:t>Председница Савета</w:t>
      </w:r>
      <w:r>
        <w:rPr>
          <w:noProof/>
          <w:lang w:val="sr-Cyrl-CS"/>
        </w:rPr>
        <w:t xml:space="preserve"> је затим саопштила да су кандидатуре поднели: Јелена Живановић, Марија Костадиновић Николић и Марина Стеванов. </w:t>
      </w:r>
    </w:p>
    <w:p w:rsidR="007746D4" w:rsidRPr="00EA54E8" w:rsidRDefault="002654A5" w:rsidP="00EA54E8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Пре него што се приступило гласању,</w:t>
      </w:r>
      <w:r w:rsidR="00557BED">
        <w:rPr>
          <w:noProof/>
          <w:lang w:val="sr-Cyrl-CS"/>
        </w:rPr>
        <w:t xml:space="preserve"> председница је подсетила</w:t>
      </w:r>
      <w:r>
        <w:rPr>
          <w:noProof/>
          <w:lang w:val="sr-Cyrl-CS"/>
        </w:rPr>
        <w:t xml:space="preserve"> на обавезу</w:t>
      </w:r>
      <w:r w:rsidR="00557BED">
        <w:rPr>
          <w:noProof/>
          <w:lang w:val="sr-Cyrl-CS"/>
        </w:rPr>
        <w:t xml:space="preserve"> из Пословника о</w:t>
      </w:r>
      <w:r>
        <w:rPr>
          <w:noProof/>
          <w:lang w:val="sr-Cyrl-CS"/>
        </w:rPr>
        <w:t xml:space="preserve"> </w:t>
      </w:r>
      <w:r w:rsidR="00557BED">
        <w:rPr>
          <w:noProof/>
          <w:lang w:val="sr-Cyrl-CS"/>
        </w:rPr>
        <w:t>именовању</w:t>
      </w:r>
      <w:r>
        <w:rPr>
          <w:noProof/>
          <w:lang w:val="sr-Cyrl-CS"/>
        </w:rPr>
        <w:t xml:space="preserve"> трочлане комисије која ће утврдити да ли кандидати који су поднели кандидатуру испуњавају услове прописане законом. За чланове комисије су на предлог председнице</w:t>
      </w:r>
      <w:r w:rsidR="00557BED">
        <w:rPr>
          <w:noProof/>
          <w:lang w:val="sr-Cyrl-CS"/>
        </w:rPr>
        <w:t xml:space="preserve"> Савета родитеља изабране</w:t>
      </w:r>
      <w:r>
        <w:rPr>
          <w:noProof/>
          <w:lang w:val="sr-Cyrl-CS"/>
        </w:rPr>
        <w:t>: Хелена Зарић, Тања Билбија и Марина Вукманов. Кандидати за чланове Комисије су једногласно изабрани.</w:t>
      </w:r>
    </w:p>
    <w:p w:rsidR="00557BED" w:rsidRDefault="00557BED" w:rsidP="007746D4">
      <w:pPr>
        <w:ind w:firstLine="708"/>
        <w:jc w:val="both"/>
        <w:rPr>
          <w:noProof/>
          <w:lang w:val="sr-Cyrl-CS"/>
        </w:rPr>
      </w:pPr>
    </w:p>
    <w:p w:rsidR="00557BED" w:rsidRDefault="00557BED" w:rsidP="007746D4">
      <w:pPr>
        <w:ind w:firstLine="708"/>
        <w:jc w:val="both"/>
        <w:rPr>
          <w:noProof/>
          <w:lang w:val="sr-Cyrl-CS"/>
        </w:rPr>
      </w:pPr>
    </w:p>
    <w:p w:rsidR="00557BED" w:rsidRDefault="00557BED" w:rsidP="007746D4">
      <w:pPr>
        <w:ind w:firstLine="708"/>
        <w:jc w:val="both"/>
        <w:rPr>
          <w:noProof/>
          <w:lang w:val="sr-Cyrl-CS"/>
        </w:rPr>
      </w:pPr>
    </w:p>
    <w:p w:rsidR="00E362AF" w:rsidRDefault="00800E19" w:rsidP="007746D4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Комисија је приступила раду. </w:t>
      </w:r>
      <w:r w:rsidR="00CA0EDB">
        <w:rPr>
          <w:noProof/>
          <w:lang w:val="sr-Cyrl-CS"/>
        </w:rPr>
        <w:t>Након</w:t>
      </w:r>
      <w:r w:rsidR="004F69C5">
        <w:rPr>
          <w:noProof/>
          <w:lang w:val="sr-Cyrl-CS"/>
        </w:rPr>
        <w:t xml:space="preserve"> прегледања поднете документације, </w:t>
      </w:r>
      <w:r w:rsidR="00CA0EDB">
        <w:rPr>
          <w:noProof/>
          <w:lang w:val="sr-Cyrl-CS"/>
        </w:rPr>
        <w:t xml:space="preserve">комисија је </w:t>
      </w:r>
      <w:r w:rsidR="004F69C5">
        <w:rPr>
          <w:noProof/>
          <w:lang w:val="sr-Cyrl-CS"/>
        </w:rPr>
        <w:t xml:space="preserve">утврдила да сви кандидати испуњавају услове за представнике у орган управљања. </w:t>
      </w:r>
      <w:r w:rsidR="002654A5">
        <w:rPr>
          <w:noProof/>
          <w:lang w:val="sr-Cyrl-CS"/>
        </w:rPr>
        <w:t xml:space="preserve">Јелена </w:t>
      </w:r>
      <w:r w:rsidR="002654A5">
        <w:rPr>
          <w:noProof/>
          <w:lang w:val="sr-Cyrl-CS"/>
        </w:rPr>
        <w:lastRenderedPageBreak/>
        <w:t>Живановић</w:t>
      </w:r>
      <w:r w:rsidR="00EA54E8">
        <w:rPr>
          <w:noProof/>
          <w:lang w:val="sr-Cyrl-CS"/>
        </w:rPr>
        <w:t xml:space="preserve"> прикупила је 31</w:t>
      </w:r>
      <w:r w:rsidR="002654A5">
        <w:rPr>
          <w:noProof/>
          <w:lang w:val="sr-Cyrl-CS"/>
        </w:rPr>
        <w:t>, Марија Костадиновић Николић</w:t>
      </w:r>
      <w:r w:rsidR="00EA54E8">
        <w:rPr>
          <w:noProof/>
          <w:lang w:val="sr-Cyrl-CS"/>
        </w:rPr>
        <w:t xml:space="preserve"> 32</w:t>
      </w:r>
      <w:r w:rsidR="002654A5">
        <w:rPr>
          <w:noProof/>
          <w:lang w:val="sr-Cyrl-CS"/>
        </w:rPr>
        <w:t xml:space="preserve"> и Марина Стеванов 30</w:t>
      </w:r>
      <w:r w:rsidR="004F69C5">
        <w:rPr>
          <w:noProof/>
          <w:lang w:val="sr-Cyrl-CS"/>
        </w:rPr>
        <w:t xml:space="preserve"> гласова подршке. </w:t>
      </w:r>
    </w:p>
    <w:p w:rsidR="004A2F10" w:rsidRDefault="004A2F10" w:rsidP="007746D4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У наставку седнице, приступило се</w:t>
      </w:r>
      <w:r w:rsidR="00EA54E8">
        <w:rPr>
          <w:noProof/>
          <w:lang w:val="sr-Cyrl-CS"/>
        </w:rPr>
        <w:t xml:space="preserve"> тајном</w:t>
      </w:r>
      <w:r>
        <w:rPr>
          <w:noProof/>
          <w:lang w:val="sr-Cyrl-CS"/>
        </w:rPr>
        <w:t xml:space="preserve"> гласању.</w:t>
      </w:r>
      <w:r w:rsidR="00EA54E8">
        <w:rPr>
          <w:noProof/>
          <w:lang w:val="sr-Cyrl-CS"/>
        </w:rPr>
        <w:t xml:space="preserve"> Након пребројавања </w:t>
      </w:r>
      <w:r w:rsidR="00557BED">
        <w:rPr>
          <w:noProof/>
          <w:lang w:val="sr-Cyrl-CS"/>
        </w:rPr>
        <w:t>гласачких листића</w:t>
      </w:r>
      <w:r w:rsidR="00EA54E8">
        <w:rPr>
          <w:noProof/>
          <w:lang w:val="sr-Cyrl-CS"/>
        </w:rPr>
        <w:t>, к</w:t>
      </w:r>
      <w:r>
        <w:rPr>
          <w:noProof/>
          <w:lang w:val="sr-Cyrl-CS"/>
        </w:rPr>
        <w:t>андидат</w:t>
      </w:r>
      <w:r w:rsidR="00EA54E8">
        <w:rPr>
          <w:noProof/>
          <w:lang w:val="sr-Cyrl-CS"/>
        </w:rPr>
        <w:t>киња</w:t>
      </w:r>
      <w:r>
        <w:rPr>
          <w:noProof/>
          <w:lang w:val="sr-Cyrl-CS"/>
        </w:rPr>
        <w:t xml:space="preserve"> </w:t>
      </w:r>
      <w:r w:rsidR="00EA54E8">
        <w:rPr>
          <w:noProof/>
          <w:lang w:val="sr-Cyrl-CS"/>
        </w:rPr>
        <w:t>Јелена Живановић добила</w:t>
      </w:r>
      <w:r>
        <w:rPr>
          <w:noProof/>
          <w:lang w:val="sr-Cyrl-CS"/>
        </w:rPr>
        <w:t xml:space="preserve"> је </w:t>
      </w:r>
      <w:r w:rsidR="00EA54E8">
        <w:rPr>
          <w:noProof/>
          <w:lang w:val="sr-Cyrl-CS"/>
        </w:rPr>
        <w:t xml:space="preserve">59, </w:t>
      </w:r>
      <w:r>
        <w:rPr>
          <w:noProof/>
          <w:lang w:val="sr-Cyrl-CS"/>
        </w:rPr>
        <w:t xml:space="preserve"> </w:t>
      </w:r>
      <w:r w:rsidR="00EA54E8">
        <w:rPr>
          <w:noProof/>
          <w:lang w:val="sr-Cyrl-CS"/>
        </w:rPr>
        <w:t>кандидаткиња Марија Костадиновић Николић добила је 57,  кандидаткиња Марина Стеванов добила је 59</w:t>
      </w:r>
      <w:r w:rsidR="00EA54E8" w:rsidRPr="004A2F10">
        <w:rPr>
          <w:noProof/>
          <w:lang w:val="sr-Cyrl-CS"/>
        </w:rPr>
        <w:t xml:space="preserve"> глас</w:t>
      </w:r>
      <w:r w:rsidR="000628EB">
        <w:rPr>
          <w:noProof/>
          <w:lang w:val="sr-Cyrl-CS"/>
        </w:rPr>
        <w:t xml:space="preserve">ова. </w:t>
      </w:r>
      <w:r>
        <w:rPr>
          <w:noProof/>
          <w:lang w:val="sr-Cyrl-CS"/>
        </w:rPr>
        <w:t>Чланови Савета родитеља су</w:t>
      </w:r>
      <w:r w:rsidR="000F56CE">
        <w:rPr>
          <w:noProof/>
          <w:lang w:val="sr-Cyrl-CS"/>
        </w:rPr>
        <w:t xml:space="preserve"> након обављеног гласања донели </w:t>
      </w:r>
      <w:r>
        <w:rPr>
          <w:noProof/>
          <w:lang w:val="sr-Cyrl-CS"/>
        </w:rPr>
        <w:t>следећу:</w:t>
      </w:r>
    </w:p>
    <w:p w:rsidR="007746D4" w:rsidRDefault="007746D4" w:rsidP="00E362AF">
      <w:pPr>
        <w:jc w:val="both"/>
        <w:rPr>
          <w:noProof/>
          <w:lang w:val="sr-Cyrl-CS"/>
        </w:rPr>
      </w:pPr>
    </w:p>
    <w:p w:rsidR="00E362AF" w:rsidRDefault="00E362AF" w:rsidP="00E362AF">
      <w:pPr>
        <w:jc w:val="center"/>
        <w:rPr>
          <w:b/>
          <w:i/>
          <w:noProof/>
          <w:lang w:val="sr-Cyrl-CS"/>
        </w:rPr>
      </w:pPr>
      <w:r w:rsidRPr="001157BF">
        <w:rPr>
          <w:b/>
          <w:i/>
          <w:noProof/>
          <w:lang w:val="sr-Cyrl-CS"/>
        </w:rPr>
        <w:t>О Д Л У К У</w:t>
      </w:r>
    </w:p>
    <w:p w:rsidR="00E362AF" w:rsidRPr="001157BF" w:rsidRDefault="00E362AF" w:rsidP="00E362AF">
      <w:pPr>
        <w:jc w:val="center"/>
        <w:rPr>
          <w:b/>
          <w:i/>
          <w:noProof/>
          <w:lang w:val="sr-Cyrl-CS"/>
        </w:rPr>
      </w:pPr>
      <w:r w:rsidRPr="001157BF">
        <w:rPr>
          <w:b/>
          <w:i/>
          <w:noProof/>
          <w:lang w:val="sr-Cyrl-CS"/>
        </w:rPr>
        <w:t>_________________________________________________________________________________</w:t>
      </w:r>
    </w:p>
    <w:p w:rsidR="00E362AF" w:rsidRPr="00557BED" w:rsidRDefault="00E362AF" w:rsidP="00E362AF">
      <w:pPr>
        <w:shd w:val="clear" w:color="auto" w:fill="D9D9D9"/>
        <w:jc w:val="both"/>
        <w:rPr>
          <w:b/>
          <w:i/>
          <w:noProof/>
          <w:lang w:val="sr-Cyrl-CS"/>
        </w:rPr>
      </w:pPr>
      <w:r w:rsidRPr="001157BF">
        <w:rPr>
          <w:b/>
          <w:i/>
          <w:lang w:val="sr-Cyrl-RS"/>
        </w:rPr>
        <w:tab/>
      </w:r>
      <w:r w:rsidR="004A2F10">
        <w:rPr>
          <w:b/>
          <w:i/>
          <w:lang w:val="sr-Cyrl-RS"/>
        </w:rPr>
        <w:t xml:space="preserve">За представнике Савете родитеља у управни одбор Предшколске установе „Наша радост“ Суботица изабрани су: </w:t>
      </w:r>
      <w:r w:rsidR="00EA54E8" w:rsidRPr="00EA54E8">
        <w:rPr>
          <w:b/>
          <w:i/>
          <w:lang w:val="sr-Cyrl-RS"/>
        </w:rPr>
        <w:t>Јелена Живановић, Марија Костадиновић Николић и Марина Стеванов</w:t>
      </w:r>
      <w:r w:rsidR="004A2F10">
        <w:rPr>
          <w:b/>
          <w:i/>
          <w:lang w:val="sr-Cyrl-RS"/>
        </w:rPr>
        <w:t>.</w:t>
      </w:r>
      <w:r w:rsidR="00557BED">
        <w:rPr>
          <w:b/>
          <w:i/>
          <w:lang w:val="sr-Cyrl-RS"/>
        </w:rPr>
        <w:t>___</w:t>
      </w:r>
      <w:r w:rsidRPr="001157BF">
        <w:rPr>
          <w:b/>
          <w:i/>
          <w:noProof/>
          <w:lang w:val="sr-Cyrl-CS"/>
        </w:rPr>
        <w:t>____________________________________________________________</w:t>
      </w:r>
      <w:r w:rsidRPr="001157BF">
        <w:rPr>
          <w:b/>
          <w:i/>
          <w:noProof/>
          <w:lang w:val="sr-Latn-CS"/>
        </w:rPr>
        <w:t>_</w:t>
      </w:r>
      <w:r w:rsidRPr="001157BF">
        <w:rPr>
          <w:b/>
          <w:i/>
          <w:noProof/>
          <w:lang w:val="sr-Cyrl-CS"/>
        </w:rPr>
        <w:t>_</w:t>
      </w:r>
    </w:p>
    <w:p w:rsidR="00E362AF" w:rsidRPr="001157BF" w:rsidRDefault="00E362AF" w:rsidP="00E362AF">
      <w:pPr>
        <w:jc w:val="center"/>
        <w:rPr>
          <w:b/>
          <w:i/>
          <w:noProof/>
          <w:color w:val="000000"/>
          <w:lang w:val="sr-Cyrl-CS"/>
        </w:rPr>
      </w:pPr>
    </w:p>
    <w:p w:rsidR="007B60AF" w:rsidRDefault="007B60AF" w:rsidP="007B60AF">
      <w:pPr>
        <w:jc w:val="center"/>
        <w:rPr>
          <w:b/>
          <w:noProof/>
          <w:lang w:val="sr-Cyrl-CS"/>
        </w:rPr>
      </w:pPr>
    </w:p>
    <w:p w:rsidR="00E362AF" w:rsidRPr="001157BF" w:rsidRDefault="00E362AF" w:rsidP="0032026B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Седница је </w:t>
      </w:r>
      <w:r w:rsidR="00675B77">
        <w:rPr>
          <w:noProof/>
          <w:lang w:val="sr-Cyrl-CS"/>
        </w:rPr>
        <w:t>завршена</w:t>
      </w:r>
      <w:r>
        <w:rPr>
          <w:noProof/>
          <w:lang w:val="sr-Cyrl-CS"/>
        </w:rPr>
        <w:t xml:space="preserve"> у </w:t>
      </w:r>
      <w:r w:rsidR="00EA54E8">
        <w:rPr>
          <w:noProof/>
          <w:lang w:val="sr-Cyrl-CS"/>
        </w:rPr>
        <w:t>20,00</w:t>
      </w:r>
      <w:r>
        <w:rPr>
          <w:noProof/>
          <w:lang w:val="sr-Cyrl-CS"/>
        </w:rPr>
        <w:t xml:space="preserve"> часова</w:t>
      </w:r>
      <w:r w:rsidRPr="001157BF">
        <w:rPr>
          <w:noProof/>
          <w:lang w:val="sr-Cyrl-CS"/>
        </w:rPr>
        <w:t xml:space="preserve">. </w:t>
      </w:r>
    </w:p>
    <w:p w:rsidR="00675B77" w:rsidRDefault="0032026B" w:rsidP="0032026B">
      <w:pPr>
        <w:ind w:firstLine="708"/>
        <w:jc w:val="right"/>
        <w:rPr>
          <w:rFonts w:eastAsia="Calibri"/>
          <w:lang w:val="sr-Cyrl-RS"/>
        </w:rPr>
      </w:pPr>
      <w:r>
        <w:rPr>
          <w:rFonts w:eastAsia="Calibri"/>
          <w:lang w:val="sr-Cyrl-RS"/>
        </w:rPr>
        <w:t>Записничар:</w:t>
      </w:r>
    </w:p>
    <w:p w:rsidR="00EA54E8" w:rsidRDefault="00EA54E8" w:rsidP="0032026B">
      <w:pPr>
        <w:ind w:firstLine="708"/>
        <w:jc w:val="right"/>
        <w:rPr>
          <w:rFonts w:eastAsia="Calibri"/>
          <w:lang w:val="sr-Cyrl-RS"/>
        </w:rPr>
      </w:pPr>
    </w:p>
    <w:p w:rsidR="0032026B" w:rsidRPr="00675B77" w:rsidRDefault="00544CE0" w:rsidP="0032026B">
      <w:pPr>
        <w:ind w:firstLine="708"/>
        <w:jc w:val="right"/>
        <w:rPr>
          <w:rFonts w:eastAsia="Calibri"/>
          <w:lang w:val="sr-Cyrl-RS"/>
        </w:rPr>
      </w:pPr>
      <w:r>
        <w:rPr>
          <w:rFonts w:eastAsia="Calibri"/>
          <w:lang w:val="sr-Cyrl-RS"/>
        </w:rPr>
        <w:t>Хелена Зарић, с.р.</w:t>
      </w:r>
    </w:p>
    <w:sectPr w:rsidR="0032026B" w:rsidRPr="00675B77" w:rsidSect="002A33FE">
      <w:headerReference w:type="default" r:id="rId7"/>
      <w:footerReference w:type="default" r:id="rId8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A6" w:rsidRDefault="00DD1CA6">
      <w:r>
        <w:separator/>
      </w:r>
    </w:p>
  </w:endnote>
  <w:endnote w:type="continuationSeparator" w:id="0">
    <w:p w:rsidR="00DD1CA6" w:rsidRDefault="00D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D2" w:rsidRDefault="005545C2" w:rsidP="00A21A41">
    <w:pPr>
      <w:jc w:val="center"/>
      <w:rPr>
        <w:lang w:val="hr-HR"/>
      </w:rPr>
    </w:pPr>
    <w:r>
      <w:rPr>
        <w:lang w:val="hr-HR"/>
      </w:rPr>
      <w:fldChar w:fldCharType="begin"/>
    </w:r>
    <w:r w:rsidR="002032D2">
      <w:rPr>
        <w:lang w:val="hr-HR"/>
      </w:rPr>
      <w:instrText xml:space="preserve"> PAGE </w:instrText>
    </w:r>
    <w:r>
      <w:rPr>
        <w:lang w:val="hr-HR"/>
      </w:rPr>
      <w:fldChar w:fldCharType="separate"/>
    </w:r>
    <w:r w:rsidR="00DD1CA6">
      <w:rPr>
        <w:noProof/>
        <w:lang w:val="hr-HR"/>
      </w:rPr>
      <w:t>1</w:t>
    </w:r>
    <w:r>
      <w:rPr>
        <w:lang w:val="hr-HR"/>
      </w:rPr>
      <w:fldChar w:fldCharType="end"/>
    </w:r>
    <w:r w:rsidR="002032D2">
      <w:rPr>
        <w:lang w:val="sr-Cyrl-CS"/>
      </w:rPr>
      <w:t>/</w:t>
    </w:r>
    <w:r>
      <w:rPr>
        <w:lang w:val="hr-HR"/>
      </w:rPr>
      <w:fldChar w:fldCharType="begin"/>
    </w:r>
    <w:r w:rsidR="002032D2">
      <w:rPr>
        <w:lang w:val="hr-HR"/>
      </w:rPr>
      <w:instrText xml:space="preserve"> NUMPAGES  </w:instrText>
    </w:r>
    <w:r>
      <w:rPr>
        <w:lang w:val="hr-HR"/>
      </w:rPr>
      <w:fldChar w:fldCharType="separate"/>
    </w:r>
    <w:r w:rsidR="00DD1CA6">
      <w:rPr>
        <w:noProof/>
        <w:lang w:val="hr-HR"/>
      </w:rPr>
      <w:t>1</w:t>
    </w:r>
    <w:r>
      <w:rPr>
        <w:lang w:val="hr-HR"/>
      </w:rPr>
      <w:fldChar w:fldCharType="end"/>
    </w:r>
  </w:p>
  <w:p w:rsidR="002032D2" w:rsidRDefault="0020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A6" w:rsidRDefault="00DD1CA6">
      <w:r>
        <w:separator/>
      </w:r>
    </w:p>
  </w:footnote>
  <w:footnote w:type="continuationSeparator" w:id="0">
    <w:p w:rsidR="00DD1CA6" w:rsidRDefault="00D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D2" w:rsidRDefault="00557BED" w:rsidP="00305190">
    <w:pPr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60960</wp:posOffset>
              </wp:positionV>
              <wp:extent cx="3867150" cy="1089660"/>
              <wp:effectExtent l="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032D2" w:rsidRPr="00206A54" w:rsidRDefault="002032D2" w:rsidP="00305190">
                          <w:pPr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sr-Cyrl-CS"/>
                            </w:rPr>
                          </w:pPr>
                          <w:r w:rsidRPr="00B15564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Предшколска установа „НАША РАДОСТ“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sr-Cyrl-CS"/>
                            </w:rPr>
                            <w:t>Суботица</w:t>
                          </w:r>
                        </w:p>
                        <w:p w:rsidR="002032D2" w:rsidRPr="00206A54" w:rsidRDefault="002032D2" w:rsidP="00305190">
                          <w:pPr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hu-HU"/>
                            </w:rPr>
                          </w:pPr>
                          <w:r w:rsidRPr="00B15564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NA</w:t>
                          </w:r>
                          <w:r w:rsidRPr="00B15564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sr-Latn-CS"/>
                            </w:rPr>
                            <w:t xml:space="preserve">ŠA RADOST </w:t>
                          </w:r>
                          <w:r w:rsidRPr="00B15564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Iskoláskor Előtti Intézmény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hu-HU"/>
                            </w:rPr>
                            <w:t>Szabadka</w:t>
                          </w:r>
                        </w:p>
                        <w:p w:rsidR="002032D2" w:rsidRDefault="002032D2" w:rsidP="00305190">
                          <w:pPr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B15564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Pred</w:t>
                          </w:r>
                          <w:r w:rsidRPr="00B15564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sr-Latn-CS"/>
                            </w:rPr>
                            <w:t xml:space="preserve">školska ustanova </w:t>
                          </w:r>
                          <w:r w:rsidRPr="00B15564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„NA</w:t>
                          </w:r>
                          <w:r w:rsidRPr="00B15564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sr-Latn-CS"/>
                            </w:rPr>
                            <w:t>ŠA RADOST</w:t>
                          </w:r>
                          <w:r w:rsidRPr="00B15564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”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Subotica</w:t>
                          </w:r>
                        </w:p>
                        <w:p w:rsidR="002032D2" w:rsidRPr="007143CF" w:rsidRDefault="002032D2" w:rsidP="0030519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Subotica, </w:t>
                          </w:r>
                          <w:r w:rsidRPr="007143CF">
                            <w:rPr>
                              <w:sz w:val="16"/>
                              <w:szCs w:val="16"/>
                            </w:rPr>
                            <w:t>Antona Aškerca br. 3.</w:t>
                          </w:r>
                        </w:p>
                        <w:p w:rsidR="002032D2" w:rsidRPr="00B15564" w:rsidRDefault="002032D2" w:rsidP="00305190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lang w:val="sr-Latn-CS"/>
                            </w:rPr>
                          </w:pPr>
                          <w:r w:rsidRPr="00B15564">
                            <w:rPr>
                              <w:sz w:val="16"/>
                              <w:szCs w:val="16"/>
                              <w:lang w:val="sr-Latn-CS"/>
                            </w:rPr>
                            <w:t xml:space="preserve">Matični broj: </w:t>
                          </w:r>
                          <w:r w:rsidRPr="00B15564">
                            <w:rPr>
                              <w:b/>
                              <w:bCs/>
                              <w:sz w:val="16"/>
                              <w:szCs w:val="16"/>
                              <w:lang w:val="sr-Latn-CS"/>
                            </w:rPr>
                            <w:t>08067783</w:t>
                          </w:r>
                        </w:p>
                        <w:p w:rsidR="002032D2" w:rsidRPr="00B15564" w:rsidRDefault="002032D2" w:rsidP="00305190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15564">
                            <w:rPr>
                              <w:sz w:val="16"/>
                              <w:szCs w:val="16"/>
                            </w:rPr>
                            <w:t xml:space="preserve">PIB: </w:t>
                          </w:r>
                          <w:r w:rsidRPr="00B1556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100960649</w:t>
                          </w:r>
                        </w:p>
                        <w:p w:rsidR="002032D2" w:rsidRPr="00B15564" w:rsidRDefault="002032D2" w:rsidP="00305190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15564">
                            <w:rPr>
                              <w:sz w:val="16"/>
                              <w:szCs w:val="16"/>
                            </w:rPr>
                            <w:t xml:space="preserve">Žiro-račun: </w:t>
                          </w:r>
                          <w:r w:rsidRPr="00B1556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840-402667-68</w:t>
                          </w:r>
                        </w:p>
                        <w:p w:rsidR="002032D2" w:rsidRDefault="002032D2" w:rsidP="00305190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6"/>
                              <w:szCs w:val="16"/>
                              <w:lang w:val="sr-Cyrl-CS"/>
                            </w:rPr>
                          </w:pPr>
                          <w:r w:rsidRPr="00B15564">
                            <w:rPr>
                              <w:sz w:val="16"/>
                              <w:szCs w:val="16"/>
                            </w:rPr>
                            <w:t xml:space="preserve">Šifra delatnosti: </w:t>
                          </w:r>
                          <w:r w:rsidRPr="00B1556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8891</w:t>
                          </w:r>
                        </w:p>
                        <w:p w:rsidR="002032D2" w:rsidRPr="00537E9C" w:rsidRDefault="002032D2" w:rsidP="00305190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6"/>
                              <w:szCs w:val="16"/>
                              <w:lang w:val="sr-Cyrl-CS"/>
                            </w:rPr>
                          </w:pPr>
                        </w:p>
                        <w:p w:rsidR="002032D2" w:rsidRPr="00B15564" w:rsidRDefault="002032D2" w:rsidP="003051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pt;margin-top:4.8pt;width:304.5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" stroked="f">
              <v:shadow opacity=".5"/>
              <v:textbox>
                <w:txbxContent>
                  <w:p w:rsidR="002032D2" w:rsidRPr="00206A54" w:rsidRDefault="002032D2" w:rsidP="00305190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  <w:lang w:val="sr-Cyrl-CS"/>
                      </w:rPr>
                    </w:pPr>
                    <w:proofErr w:type="spellStart"/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Предшколска</w:t>
                    </w:r>
                    <w:proofErr w:type="spellEnd"/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установа</w:t>
                    </w:r>
                    <w:proofErr w:type="spellEnd"/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„НАША РАДОСТ“</w:t>
                    </w: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  <w:lang w:val="sr-Cyrl-CS"/>
                      </w:rPr>
                      <w:t>Суботица</w:t>
                    </w:r>
                  </w:p>
                  <w:p w:rsidR="002032D2" w:rsidRPr="00206A54" w:rsidRDefault="002032D2" w:rsidP="00305190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  <w:lang w:val="hu-HU"/>
                      </w:rPr>
                    </w:pPr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NA</w:t>
                    </w:r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  <w:lang w:val="sr-Latn-CS"/>
                      </w:rPr>
                      <w:t xml:space="preserve">ŠA RADOST </w:t>
                    </w:r>
                    <w:proofErr w:type="spellStart"/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Iskoláskor</w:t>
                    </w:r>
                    <w:proofErr w:type="spellEnd"/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Előtti</w:t>
                    </w:r>
                    <w:proofErr w:type="spellEnd"/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Intézmény</w:t>
                    </w:r>
                    <w:proofErr w:type="spellEnd"/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  <w:lang w:val="hu-HU"/>
                      </w:rPr>
                      <w:t>Szabadka</w:t>
                    </w:r>
                  </w:p>
                  <w:p w:rsidR="002032D2" w:rsidRDefault="002032D2" w:rsidP="00305190">
                    <w:pP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proofErr w:type="spellStart"/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Pred</w:t>
                    </w:r>
                    <w:proofErr w:type="spellEnd"/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  <w:lang w:val="sr-Latn-CS"/>
                      </w:rPr>
                      <w:t xml:space="preserve">školska ustanova </w:t>
                    </w:r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„NA</w:t>
                    </w:r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  <w:lang w:val="sr-Latn-CS"/>
                      </w:rPr>
                      <w:t>ŠA RADOST</w:t>
                    </w:r>
                    <w:r w:rsidRPr="00B15564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”</w:t>
                    </w:r>
                    <w:r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Subotica</w:t>
                    </w:r>
                  </w:p>
                  <w:p w:rsidR="002032D2" w:rsidRPr="007143CF" w:rsidRDefault="002032D2" w:rsidP="0030519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Subotica, </w:t>
                    </w:r>
                    <w:proofErr w:type="spellStart"/>
                    <w:r w:rsidRPr="007143CF">
                      <w:rPr>
                        <w:sz w:val="16"/>
                        <w:szCs w:val="16"/>
                      </w:rPr>
                      <w:t>Antona</w:t>
                    </w:r>
                    <w:proofErr w:type="spellEnd"/>
                    <w:r w:rsidRPr="007143CF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143CF">
                      <w:rPr>
                        <w:sz w:val="16"/>
                        <w:szCs w:val="16"/>
                      </w:rPr>
                      <w:t>Aškerca</w:t>
                    </w:r>
                    <w:proofErr w:type="spellEnd"/>
                    <w:r w:rsidRPr="007143CF">
                      <w:rPr>
                        <w:sz w:val="16"/>
                        <w:szCs w:val="16"/>
                      </w:rPr>
                      <w:t xml:space="preserve"> br. 3.</w:t>
                    </w:r>
                  </w:p>
                  <w:p w:rsidR="002032D2" w:rsidRPr="00B15564" w:rsidRDefault="002032D2" w:rsidP="00305190">
                    <w:pPr>
                      <w:rPr>
                        <w:b/>
                        <w:bCs/>
                        <w:sz w:val="16"/>
                        <w:szCs w:val="16"/>
                        <w:lang w:val="sr-Latn-CS"/>
                      </w:rPr>
                    </w:pPr>
                    <w:r w:rsidRPr="00B15564">
                      <w:rPr>
                        <w:sz w:val="16"/>
                        <w:szCs w:val="16"/>
                        <w:lang w:val="sr-Latn-CS"/>
                      </w:rPr>
                      <w:t xml:space="preserve">Matični broj: </w:t>
                    </w:r>
                    <w:r w:rsidRPr="00B15564">
                      <w:rPr>
                        <w:b/>
                        <w:bCs/>
                        <w:sz w:val="16"/>
                        <w:szCs w:val="16"/>
                        <w:lang w:val="sr-Latn-CS"/>
                      </w:rPr>
                      <w:t>08067783</w:t>
                    </w:r>
                  </w:p>
                  <w:p w:rsidR="002032D2" w:rsidRPr="00B15564" w:rsidRDefault="002032D2" w:rsidP="0030519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15564">
                      <w:rPr>
                        <w:sz w:val="16"/>
                        <w:szCs w:val="16"/>
                      </w:rPr>
                      <w:t xml:space="preserve">PIB: </w:t>
                    </w:r>
                    <w:r w:rsidRPr="00B15564">
                      <w:rPr>
                        <w:b/>
                        <w:bCs/>
                        <w:sz w:val="16"/>
                        <w:szCs w:val="16"/>
                      </w:rPr>
                      <w:t>100960649</w:t>
                    </w:r>
                  </w:p>
                  <w:p w:rsidR="002032D2" w:rsidRPr="00B15564" w:rsidRDefault="002032D2" w:rsidP="00305190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15564">
                      <w:rPr>
                        <w:sz w:val="16"/>
                        <w:szCs w:val="16"/>
                      </w:rPr>
                      <w:t>Žiro-račun</w:t>
                    </w:r>
                    <w:proofErr w:type="spellEnd"/>
                    <w:r w:rsidRPr="00B15564">
                      <w:rPr>
                        <w:sz w:val="16"/>
                        <w:szCs w:val="16"/>
                      </w:rPr>
                      <w:t xml:space="preserve">: </w:t>
                    </w:r>
                    <w:r w:rsidRPr="00B15564">
                      <w:rPr>
                        <w:b/>
                        <w:bCs/>
                        <w:sz w:val="16"/>
                        <w:szCs w:val="16"/>
                      </w:rPr>
                      <w:t>840-402667-68</w:t>
                    </w:r>
                  </w:p>
                  <w:p w:rsidR="002032D2" w:rsidRDefault="002032D2" w:rsidP="00305190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6"/>
                        <w:szCs w:val="16"/>
                        <w:lang w:val="sr-Cyrl-CS"/>
                      </w:rPr>
                    </w:pPr>
                    <w:proofErr w:type="spellStart"/>
                    <w:r w:rsidRPr="00B15564">
                      <w:rPr>
                        <w:sz w:val="16"/>
                        <w:szCs w:val="16"/>
                      </w:rPr>
                      <w:t>Šifra</w:t>
                    </w:r>
                    <w:proofErr w:type="spellEnd"/>
                    <w:r w:rsidRPr="00B15564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15564">
                      <w:rPr>
                        <w:sz w:val="16"/>
                        <w:szCs w:val="16"/>
                      </w:rPr>
                      <w:t>delatnosti</w:t>
                    </w:r>
                    <w:proofErr w:type="spellEnd"/>
                    <w:r w:rsidRPr="00B15564">
                      <w:rPr>
                        <w:sz w:val="16"/>
                        <w:szCs w:val="16"/>
                      </w:rPr>
                      <w:t xml:space="preserve">: </w:t>
                    </w:r>
                    <w:r w:rsidRPr="00B15564">
                      <w:rPr>
                        <w:b/>
                        <w:bCs/>
                        <w:sz w:val="16"/>
                        <w:szCs w:val="16"/>
                      </w:rPr>
                      <w:t>8891</w:t>
                    </w:r>
                  </w:p>
                  <w:p w:rsidR="002032D2" w:rsidRPr="00537E9C" w:rsidRDefault="002032D2" w:rsidP="00305190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6"/>
                        <w:szCs w:val="16"/>
                        <w:lang w:val="sr-Cyrl-CS"/>
                      </w:rPr>
                    </w:pPr>
                  </w:p>
                  <w:p w:rsidR="002032D2" w:rsidRPr="00B15564" w:rsidRDefault="002032D2" w:rsidP="00305190"/>
                </w:txbxContent>
              </v:textbox>
            </v:shape>
          </w:pict>
        </mc:Fallback>
      </mc:AlternateContent>
    </w:r>
  </w:p>
  <w:p w:rsidR="002032D2" w:rsidRPr="008B372B" w:rsidRDefault="00CE43F9" w:rsidP="00305190">
    <w:pPr>
      <w:rPr>
        <w:lang w:val="hr-HR"/>
      </w:rPr>
    </w:pPr>
    <w:r>
      <w:rPr>
        <w:noProof/>
        <w:sz w:val="18"/>
        <w:szCs w:val="18"/>
      </w:rPr>
      <w:drawing>
        <wp:inline distT="0" distB="0" distL="0" distR="0">
          <wp:extent cx="1247775" cy="904875"/>
          <wp:effectExtent l="19050" t="0" r="9525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8B6FA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BD088CEC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58C41ADD"/>
    <w:multiLevelType w:val="hybridMultilevel"/>
    <w:tmpl w:val="9F921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5F50"/>
    <w:multiLevelType w:val="hybridMultilevel"/>
    <w:tmpl w:val="5A74A26A"/>
    <w:lvl w:ilvl="0" w:tplc="39C6B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25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0D"/>
    <w:rsid w:val="00002111"/>
    <w:rsid w:val="00002ACD"/>
    <w:rsid w:val="00005242"/>
    <w:rsid w:val="000077D3"/>
    <w:rsid w:val="00014CC8"/>
    <w:rsid w:val="00015564"/>
    <w:rsid w:val="0001725E"/>
    <w:rsid w:val="000177A4"/>
    <w:rsid w:val="00021013"/>
    <w:rsid w:val="00021958"/>
    <w:rsid w:val="00022431"/>
    <w:rsid w:val="0002246A"/>
    <w:rsid w:val="00022A9C"/>
    <w:rsid w:val="00023077"/>
    <w:rsid w:val="000249B5"/>
    <w:rsid w:val="00026BB2"/>
    <w:rsid w:val="0002715F"/>
    <w:rsid w:val="000276BE"/>
    <w:rsid w:val="00030193"/>
    <w:rsid w:val="000308C8"/>
    <w:rsid w:val="00030E30"/>
    <w:rsid w:val="00035A4F"/>
    <w:rsid w:val="0003646E"/>
    <w:rsid w:val="00037AE6"/>
    <w:rsid w:val="000407DD"/>
    <w:rsid w:val="000409F4"/>
    <w:rsid w:val="00042F4A"/>
    <w:rsid w:val="00043508"/>
    <w:rsid w:val="00043ECE"/>
    <w:rsid w:val="00045338"/>
    <w:rsid w:val="000478BE"/>
    <w:rsid w:val="00047EE5"/>
    <w:rsid w:val="000501BA"/>
    <w:rsid w:val="00053799"/>
    <w:rsid w:val="00055B97"/>
    <w:rsid w:val="00056B6D"/>
    <w:rsid w:val="00061B34"/>
    <w:rsid w:val="000628EB"/>
    <w:rsid w:val="000629E2"/>
    <w:rsid w:val="000653E3"/>
    <w:rsid w:val="000668AC"/>
    <w:rsid w:val="0007616E"/>
    <w:rsid w:val="00080D05"/>
    <w:rsid w:val="000821B9"/>
    <w:rsid w:val="00082CBF"/>
    <w:rsid w:val="00082FD5"/>
    <w:rsid w:val="00085DBC"/>
    <w:rsid w:val="000872EB"/>
    <w:rsid w:val="00091729"/>
    <w:rsid w:val="000956F4"/>
    <w:rsid w:val="000967AB"/>
    <w:rsid w:val="000A0145"/>
    <w:rsid w:val="000A03E0"/>
    <w:rsid w:val="000A222C"/>
    <w:rsid w:val="000A3814"/>
    <w:rsid w:val="000A4364"/>
    <w:rsid w:val="000A4F3D"/>
    <w:rsid w:val="000A705B"/>
    <w:rsid w:val="000A7B10"/>
    <w:rsid w:val="000A7E43"/>
    <w:rsid w:val="000B0B92"/>
    <w:rsid w:val="000B38C9"/>
    <w:rsid w:val="000B3AD5"/>
    <w:rsid w:val="000B426C"/>
    <w:rsid w:val="000B6266"/>
    <w:rsid w:val="000B6693"/>
    <w:rsid w:val="000B6B1A"/>
    <w:rsid w:val="000B6E68"/>
    <w:rsid w:val="000C35F1"/>
    <w:rsid w:val="000C5A31"/>
    <w:rsid w:val="000C73A8"/>
    <w:rsid w:val="000C7649"/>
    <w:rsid w:val="000C7729"/>
    <w:rsid w:val="000D0F0C"/>
    <w:rsid w:val="000D2209"/>
    <w:rsid w:val="000D4F3A"/>
    <w:rsid w:val="000D6D1C"/>
    <w:rsid w:val="000D7F81"/>
    <w:rsid w:val="000E01C7"/>
    <w:rsid w:val="000E038D"/>
    <w:rsid w:val="000E1BF3"/>
    <w:rsid w:val="000E2ADC"/>
    <w:rsid w:val="000E301A"/>
    <w:rsid w:val="000E39D1"/>
    <w:rsid w:val="000E50CE"/>
    <w:rsid w:val="000E585C"/>
    <w:rsid w:val="000F1F13"/>
    <w:rsid w:val="000F4EA7"/>
    <w:rsid w:val="000F50B2"/>
    <w:rsid w:val="000F56CE"/>
    <w:rsid w:val="000F65B7"/>
    <w:rsid w:val="000F6673"/>
    <w:rsid w:val="000F72DB"/>
    <w:rsid w:val="000F7E8A"/>
    <w:rsid w:val="00100275"/>
    <w:rsid w:val="00100BE4"/>
    <w:rsid w:val="001024BE"/>
    <w:rsid w:val="00106A5C"/>
    <w:rsid w:val="001123C6"/>
    <w:rsid w:val="00114FA0"/>
    <w:rsid w:val="001154A5"/>
    <w:rsid w:val="001156EF"/>
    <w:rsid w:val="001157BF"/>
    <w:rsid w:val="00116F42"/>
    <w:rsid w:val="001205B7"/>
    <w:rsid w:val="001216A1"/>
    <w:rsid w:val="0012254D"/>
    <w:rsid w:val="00125A6D"/>
    <w:rsid w:val="00126FC8"/>
    <w:rsid w:val="00127B8A"/>
    <w:rsid w:val="00127E3C"/>
    <w:rsid w:val="001313A4"/>
    <w:rsid w:val="001339D3"/>
    <w:rsid w:val="001352AC"/>
    <w:rsid w:val="00135689"/>
    <w:rsid w:val="001359FC"/>
    <w:rsid w:val="00135BF7"/>
    <w:rsid w:val="001374B2"/>
    <w:rsid w:val="00142659"/>
    <w:rsid w:val="001428BC"/>
    <w:rsid w:val="00143240"/>
    <w:rsid w:val="00143CDE"/>
    <w:rsid w:val="00144246"/>
    <w:rsid w:val="0014609A"/>
    <w:rsid w:val="00146ED0"/>
    <w:rsid w:val="001477DD"/>
    <w:rsid w:val="00147E14"/>
    <w:rsid w:val="001505C2"/>
    <w:rsid w:val="00151E7B"/>
    <w:rsid w:val="00152591"/>
    <w:rsid w:val="00152EB8"/>
    <w:rsid w:val="00155B02"/>
    <w:rsid w:val="00156769"/>
    <w:rsid w:val="001622C0"/>
    <w:rsid w:val="00162334"/>
    <w:rsid w:val="00167640"/>
    <w:rsid w:val="001702C7"/>
    <w:rsid w:val="0017184B"/>
    <w:rsid w:val="00171A7C"/>
    <w:rsid w:val="00172BDF"/>
    <w:rsid w:val="00172CF6"/>
    <w:rsid w:val="00180E1C"/>
    <w:rsid w:val="00181DFA"/>
    <w:rsid w:val="0018248B"/>
    <w:rsid w:val="00182C2E"/>
    <w:rsid w:val="00182D5B"/>
    <w:rsid w:val="00183723"/>
    <w:rsid w:val="001843F2"/>
    <w:rsid w:val="00184E76"/>
    <w:rsid w:val="00185393"/>
    <w:rsid w:val="001879A8"/>
    <w:rsid w:val="00193594"/>
    <w:rsid w:val="00194101"/>
    <w:rsid w:val="001951B9"/>
    <w:rsid w:val="0019556F"/>
    <w:rsid w:val="00197FC8"/>
    <w:rsid w:val="001A0EEE"/>
    <w:rsid w:val="001A232C"/>
    <w:rsid w:val="001A3F0E"/>
    <w:rsid w:val="001B14B4"/>
    <w:rsid w:val="001B28CF"/>
    <w:rsid w:val="001B2B5F"/>
    <w:rsid w:val="001C0268"/>
    <w:rsid w:val="001C0828"/>
    <w:rsid w:val="001C2731"/>
    <w:rsid w:val="001C371A"/>
    <w:rsid w:val="001C506A"/>
    <w:rsid w:val="001C6AAE"/>
    <w:rsid w:val="001D1568"/>
    <w:rsid w:val="001D185C"/>
    <w:rsid w:val="001D25A4"/>
    <w:rsid w:val="001D2D99"/>
    <w:rsid w:val="001D507B"/>
    <w:rsid w:val="001D6370"/>
    <w:rsid w:val="001E0D58"/>
    <w:rsid w:val="001E0F63"/>
    <w:rsid w:val="001E1381"/>
    <w:rsid w:val="001E1925"/>
    <w:rsid w:val="001E3AF8"/>
    <w:rsid w:val="001E5369"/>
    <w:rsid w:val="001E5CB6"/>
    <w:rsid w:val="001F03CB"/>
    <w:rsid w:val="001F0EEA"/>
    <w:rsid w:val="001F194C"/>
    <w:rsid w:val="001F28BC"/>
    <w:rsid w:val="00201903"/>
    <w:rsid w:val="00201F7E"/>
    <w:rsid w:val="00202C58"/>
    <w:rsid w:val="002032D2"/>
    <w:rsid w:val="00203363"/>
    <w:rsid w:val="00206A40"/>
    <w:rsid w:val="00206A54"/>
    <w:rsid w:val="00207A22"/>
    <w:rsid w:val="002126A1"/>
    <w:rsid w:val="002148DD"/>
    <w:rsid w:val="00214CB7"/>
    <w:rsid w:val="00217E78"/>
    <w:rsid w:val="00221256"/>
    <w:rsid w:val="00222CA6"/>
    <w:rsid w:val="002231B9"/>
    <w:rsid w:val="002235EF"/>
    <w:rsid w:val="002245C4"/>
    <w:rsid w:val="00224E9B"/>
    <w:rsid w:val="00225925"/>
    <w:rsid w:val="0022624F"/>
    <w:rsid w:val="0022790B"/>
    <w:rsid w:val="00227C2E"/>
    <w:rsid w:val="00230D8D"/>
    <w:rsid w:val="00231836"/>
    <w:rsid w:val="00233A56"/>
    <w:rsid w:val="00234D2B"/>
    <w:rsid w:val="00234E67"/>
    <w:rsid w:val="0023709B"/>
    <w:rsid w:val="002375C7"/>
    <w:rsid w:val="00241756"/>
    <w:rsid w:val="00243EAF"/>
    <w:rsid w:val="00245F72"/>
    <w:rsid w:val="00246B5F"/>
    <w:rsid w:val="00247ADA"/>
    <w:rsid w:val="00250442"/>
    <w:rsid w:val="00251343"/>
    <w:rsid w:val="00253AC4"/>
    <w:rsid w:val="002550B9"/>
    <w:rsid w:val="00255188"/>
    <w:rsid w:val="00255D9E"/>
    <w:rsid w:val="00256C77"/>
    <w:rsid w:val="002620DA"/>
    <w:rsid w:val="002654A5"/>
    <w:rsid w:val="00265BDD"/>
    <w:rsid w:val="002660E4"/>
    <w:rsid w:val="00270FC1"/>
    <w:rsid w:val="00274C47"/>
    <w:rsid w:val="00275F47"/>
    <w:rsid w:val="002766A8"/>
    <w:rsid w:val="002767C0"/>
    <w:rsid w:val="0027761C"/>
    <w:rsid w:val="00280BDB"/>
    <w:rsid w:val="00283103"/>
    <w:rsid w:val="00283DB6"/>
    <w:rsid w:val="002854C6"/>
    <w:rsid w:val="002854C8"/>
    <w:rsid w:val="002876FD"/>
    <w:rsid w:val="002901B9"/>
    <w:rsid w:val="00296768"/>
    <w:rsid w:val="00296900"/>
    <w:rsid w:val="00296B89"/>
    <w:rsid w:val="002A0C31"/>
    <w:rsid w:val="002A2E9F"/>
    <w:rsid w:val="002A33FE"/>
    <w:rsid w:val="002A60D2"/>
    <w:rsid w:val="002A64B3"/>
    <w:rsid w:val="002A6D7D"/>
    <w:rsid w:val="002B1AFF"/>
    <w:rsid w:val="002B1B25"/>
    <w:rsid w:val="002B235F"/>
    <w:rsid w:val="002B3A08"/>
    <w:rsid w:val="002B3A6C"/>
    <w:rsid w:val="002B3A76"/>
    <w:rsid w:val="002B4E23"/>
    <w:rsid w:val="002B57E3"/>
    <w:rsid w:val="002C1244"/>
    <w:rsid w:val="002C18F2"/>
    <w:rsid w:val="002C3137"/>
    <w:rsid w:val="002C4DD6"/>
    <w:rsid w:val="002C7698"/>
    <w:rsid w:val="002D2312"/>
    <w:rsid w:val="002D25DF"/>
    <w:rsid w:val="002D34DF"/>
    <w:rsid w:val="002D51B7"/>
    <w:rsid w:val="002D61F9"/>
    <w:rsid w:val="002E0ACF"/>
    <w:rsid w:val="002E1B23"/>
    <w:rsid w:val="002E2245"/>
    <w:rsid w:val="002E2714"/>
    <w:rsid w:val="002E5D50"/>
    <w:rsid w:val="002E6238"/>
    <w:rsid w:val="002E6411"/>
    <w:rsid w:val="002F1EF7"/>
    <w:rsid w:val="002F2528"/>
    <w:rsid w:val="002F4E19"/>
    <w:rsid w:val="002F7ABD"/>
    <w:rsid w:val="003007F6"/>
    <w:rsid w:val="00303B41"/>
    <w:rsid w:val="00305190"/>
    <w:rsid w:val="00305287"/>
    <w:rsid w:val="0030684D"/>
    <w:rsid w:val="00307AFB"/>
    <w:rsid w:val="00310743"/>
    <w:rsid w:val="00310E2C"/>
    <w:rsid w:val="0031189D"/>
    <w:rsid w:val="003145DB"/>
    <w:rsid w:val="0031572B"/>
    <w:rsid w:val="0031586F"/>
    <w:rsid w:val="00317C45"/>
    <w:rsid w:val="0032026B"/>
    <w:rsid w:val="0032031C"/>
    <w:rsid w:val="00321708"/>
    <w:rsid w:val="003218FD"/>
    <w:rsid w:val="00323ED3"/>
    <w:rsid w:val="00327678"/>
    <w:rsid w:val="00327F90"/>
    <w:rsid w:val="003333F4"/>
    <w:rsid w:val="00333687"/>
    <w:rsid w:val="00340DAD"/>
    <w:rsid w:val="003437EE"/>
    <w:rsid w:val="00343B74"/>
    <w:rsid w:val="00344886"/>
    <w:rsid w:val="00344CD1"/>
    <w:rsid w:val="00344FBF"/>
    <w:rsid w:val="003453EA"/>
    <w:rsid w:val="003454E2"/>
    <w:rsid w:val="003463CD"/>
    <w:rsid w:val="00347162"/>
    <w:rsid w:val="003475EE"/>
    <w:rsid w:val="003502AD"/>
    <w:rsid w:val="00350728"/>
    <w:rsid w:val="00360823"/>
    <w:rsid w:val="00360F61"/>
    <w:rsid w:val="00366E37"/>
    <w:rsid w:val="00367165"/>
    <w:rsid w:val="00367F04"/>
    <w:rsid w:val="003705E4"/>
    <w:rsid w:val="003739BF"/>
    <w:rsid w:val="0037432C"/>
    <w:rsid w:val="003743E7"/>
    <w:rsid w:val="003749D5"/>
    <w:rsid w:val="0037578E"/>
    <w:rsid w:val="00376F5F"/>
    <w:rsid w:val="00380D9B"/>
    <w:rsid w:val="00384883"/>
    <w:rsid w:val="0038499B"/>
    <w:rsid w:val="00385FFE"/>
    <w:rsid w:val="00387909"/>
    <w:rsid w:val="0039022E"/>
    <w:rsid w:val="00396323"/>
    <w:rsid w:val="00396EC7"/>
    <w:rsid w:val="00397204"/>
    <w:rsid w:val="00397AB4"/>
    <w:rsid w:val="003A23A3"/>
    <w:rsid w:val="003B3499"/>
    <w:rsid w:val="003B38F2"/>
    <w:rsid w:val="003B4A21"/>
    <w:rsid w:val="003C07CF"/>
    <w:rsid w:val="003C0968"/>
    <w:rsid w:val="003C2086"/>
    <w:rsid w:val="003C2454"/>
    <w:rsid w:val="003C2803"/>
    <w:rsid w:val="003C2FC8"/>
    <w:rsid w:val="003C4674"/>
    <w:rsid w:val="003C4A72"/>
    <w:rsid w:val="003C5852"/>
    <w:rsid w:val="003C7812"/>
    <w:rsid w:val="003D0787"/>
    <w:rsid w:val="003D1C56"/>
    <w:rsid w:val="003D1EE4"/>
    <w:rsid w:val="003D2A67"/>
    <w:rsid w:val="003D33BD"/>
    <w:rsid w:val="003D54FD"/>
    <w:rsid w:val="003E080C"/>
    <w:rsid w:val="003E2C3C"/>
    <w:rsid w:val="003E41E7"/>
    <w:rsid w:val="003E55C7"/>
    <w:rsid w:val="003E628E"/>
    <w:rsid w:val="003E65E0"/>
    <w:rsid w:val="003F0A0E"/>
    <w:rsid w:val="003F2FCD"/>
    <w:rsid w:val="003F5675"/>
    <w:rsid w:val="003F5993"/>
    <w:rsid w:val="0040075B"/>
    <w:rsid w:val="00400F80"/>
    <w:rsid w:val="00402710"/>
    <w:rsid w:val="00404401"/>
    <w:rsid w:val="0040469B"/>
    <w:rsid w:val="00406AA1"/>
    <w:rsid w:val="0041207B"/>
    <w:rsid w:val="00414A78"/>
    <w:rsid w:val="004165E5"/>
    <w:rsid w:val="00420440"/>
    <w:rsid w:val="00422EC6"/>
    <w:rsid w:val="0042383E"/>
    <w:rsid w:val="00424646"/>
    <w:rsid w:val="004255F2"/>
    <w:rsid w:val="00426421"/>
    <w:rsid w:val="00427DE2"/>
    <w:rsid w:val="00430E40"/>
    <w:rsid w:val="004315B9"/>
    <w:rsid w:val="00432ABF"/>
    <w:rsid w:val="004348AF"/>
    <w:rsid w:val="0043494D"/>
    <w:rsid w:val="0043541C"/>
    <w:rsid w:val="00436B4D"/>
    <w:rsid w:val="00437A96"/>
    <w:rsid w:val="00441796"/>
    <w:rsid w:val="004419E5"/>
    <w:rsid w:val="00443F19"/>
    <w:rsid w:val="00444564"/>
    <w:rsid w:val="00446E28"/>
    <w:rsid w:val="00447982"/>
    <w:rsid w:val="004509FB"/>
    <w:rsid w:val="00450BC0"/>
    <w:rsid w:val="00452979"/>
    <w:rsid w:val="00453AE4"/>
    <w:rsid w:val="00460014"/>
    <w:rsid w:val="004607EC"/>
    <w:rsid w:val="00460EC6"/>
    <w:rsid w:val="004626B4"/>
    <w:rsid w:val="00462703"/>
    <w:rsid w:val="0046290D"/>
    <w:rsid w:val="00463E70"/>
    <w:rsid w:val="00465FFC"/>
    <w:rsid w:val="00470D1E"/>
    <w:rsid w:val="00471F19"/>
    <w:rsid w:val="00472111"/>
    <w:rsid w:val="0047382A"/>
    <w:rsid w:val="00475AF3"/>
    <w:rsid w:val="00477BB6"/>
    <w:rsid w:val="00477EC6"/>
    <w:rsid w:val="004803D5"/>
    <w:rsid w:val="00483FDE"/>
    <w:rsid w:val="004909E6"/>
    <w:rsid w:val="00490A6B"/>
    <w:rsid w:val="00490A98"/>
    <w:rsid w:val="00491A67"/>
    <w:rsid w:val="004A06D9"/>
    <w:rsid w:val="004A0B24"/>
    <w:rsid w:val="004A110E"/>
    <w:rsid w:val="004A22A3"/>
    <w:rsid w:val="004A2E0E"/>
    <w:rsid w:val="004A2F10"/>
    <w:rsid w:val="004A32D9"/>
    <w:rsid w:val="004A38B5"/>
    <w:rsid w:val="004A440D"/>
    <w:rsid w:val="004A6AB4"/>
    <w:rsid w:val="004B26CF"/>
    <w:rsid w:val="004B2E0D"/>
    <w:rsid w:val="004C246D"/>
    <w:rsid w:val="004C2975"/>
    <w:rsid w:val="004C2AE5"/>
    <w:rsid w:val="004C2CB7"/>
    <w:rsid w:val="004D05EF"/>
    <w:rsid w:val="004D09E8"/>
    <w:rsid w:val="004D13C9"/>
    <w:rsid w:val="004D1F01"/>
    <w:rsid w:val="004D5462"/>
    <w:rsid w:val="004D5AC1"/>
    <w:rsid w:val="004E04CA"/>
    <w:rsid w:val="004E0A27"/>
    <w:rsid w:val="004E1C49"/>
    <w:rsid w:val="004E5FE7"/>
    <w:rsid w:val="004E7F10"/>
    <w:rsid w:val="004F69C5"/>
    <w:rsid w:val="0050076D"/>
    <w:rsid w:val="0050177E"/>
    <w:rsid w:val="005037A9"/>
    <w:rsid w:val="0050530C"/>
    <w:rsid w:val="00507C8E"/>
    <w:rsid w:val="00510686"/>
    <w:rsid w:val="005118B4"/>
    <w:rsid w:val="00511F23"/>
    <w:rsid w:val="0051276F"/>
    <w:rsid w:val="005134B5"/>
    <w:rsid w:val="00513CA1"/>
    <w:rsid w:val="00514181"/>
    <w:rsid w:val="005208F3"/>
    <w:rsid w:val="00520DA0"/>
    <w:rsid w:val="00523521"/>
    <w:rsid w:val="00523EA5"/>
    <w:rsid w:val="0052519A"/>
    <w:rsid w:val="00525508"/>
    <w:rsid w:val="00525F6A"/>
    <w:rsid w:val="005260CC"/>
    <w:rsid w:val="00527A77"/>
    <w:rsid w:val="0053367E"/>
    <w:rsid w:val="00533F8C"/>
    <w:rsid w:val="00536248"/>
    <w:rsid w:val="00537C21"/>
    <w:rsid w:val="00537E9C"/>
    <w:rsid w:val="00543D1A"/>
    <w:rsid w:val="00543EE0"/>
    <w:rsid w:val="00544CE0"/>
    <w:rsid w:val="0054562D"/>
    <w:rsid w:val="00546670"/>
    <w:rsid w:val="00551252"/>
    <w:rsid w:val="005545C2"/>
    <w:rsid w:val="00554ECE"/>
    <w:rsid w:val="00557BED"/>
    <w:rsid w:val="00560525"/>
    <w:rsid w:val="00560F23"/>
    <w:rsid w:val="00561DF3"/>
    <w:rsid w:val="0057024A"/>
    <w:rsid w:val="00572133"/>
    <w:rsid w:val="00574B0E"/>
    <w:rsid w:val="00580893"/>
    <w:rsid w:val="00581E8F"/>
    <w:rsid w:val="00583DCB"/>
    <w:rsid w:val="0058400E"/>
    <w:rsid w:val="00585809"/>
    <w:rsid w:val="00586197"/>
    <w:rsid w:val="00587D63"/>
    <w:rsid w:val="00592FE3"/>
    <w:rsid w:val="00593B83"/>
    <w:rsid w:val="00594704"/>
    <w:rsid w:val="0059529D"/>
    <w:rsid w:val="005A01D0"/>
    <w:rsid w:val="005A223B"/>
    <w:rsid w:val="005A34D4"/>
    <w:rsid w:val="005A424C"/>
    <w:rsid w:val="005A4AB1"/>
    <w:rsid w:val="005A6145"/>
    <w:rsid w:val="005A7601"/>
    <w:rsid w:val="005A77E5"/>
    <w:rsid w:val="005B04AE"/>
    <w:rsid w:val="005B08A0"/>
    <w:rsid w:val="005B27B3"/>
    <w:rsid w:val="005B40BB"/>
    <w:rsid w:val="005B421E"/>
    <w:rsid w:val="005B4892"/>
    <w:rsid w:val="005B5567"/>
    <w:rsid w:val="005C0709"/>
    <w:rsid w:val="005C1C85"/>
    <w:rsid w:val="005C1C91"/>
    <w:rsid w:val="005C1D26"/>
    <w:rsid w:val="005C37D7"/>
    <w:rsid w:val="005C40E5"/>
    <w:rsid w:val="005C4E1B"/>
    <w:rsid w:val="005C5C2D"/>
    <w:rsid w:val="005C75D2"/>
    <w:rsid w:val="005C7C65"/>
    <w:rsid w:val="005D14AB"/>
    <w:rsid w:val="005D1B08"/>
    <w:rsid w:val="005D212C"/>
    <w:rsid w:val="005D2946"/>
    <w:rsid w:val="005D3763"/>
    <w:rsid w:val="005D53E1"/>
    <w:rsid w:val="005D7B0F"/>
    <w:rsid w:val="005E1A54"/>
    <w:rsid w:val="005E57AD"/>
    <w:rsid w:val="005E626B"/>
    <w:rsid w:val="005F153E"/>
    <w:rsid w:val="005F67EA"/>
    <w:rsid w:val="00600183"/>
    <w:rsid w:val="00600279"/>
    <w:rsid w:val="00600BB0"/>
    <w:rsid w:val="0060179D"/>
    <w:rsid w:val="00603294"/>
    <w:rsid w:val="006074D6"/>
    <w:rsid w:val="00613FBB"/>
    <w:rsid w:val="006145A0"/>
    <w:rsid w:val="00615362"/>
    <w:rsid w:val="006154F6"/>
    <w:rsid w:val="00617391"/>
    <w:rsid w:val="006202CD"/>
    <w:rsid w:val="00622BE9"/>
    <w:rsid w:val="006260FF"/>
    <w:rsid w:val="00626487"/>
    <w:rsid w:val="00627AEF"/>
    <w:rsid w:val="00627EA9"/>
    <w:rsid w:val="0063059D"/>
    <w:rsid w:val="00630DEF"/>
    <w:rsid w:val="006352FC"/>
    <w:rsid w:val="006462E7"/>
    <w:rsid w:val="006507D0"/>
    <w:rsid w:val="006518BE"/>
    <w:rsid w:val="00651BAB"/>
    <w:rsid w:val="00651F3D"/>
    <w:rsid w:val="0065255E"/>
    <w:rsid w:val="00653E98"/>
    <w:rsid w:val="00655C86"/>
    <w:rsid w:val="00656822"/>
    <w:rsid w:val="00657FC6"/>
    <w:rsid w:val="006606F0"/>
    <w:rsid w:val="006620ED"/>
    <w:rsid w:val="006629C4"/>
    <w:rsid w:val="006662CB"/>
    <w:rsid w:val="006666A1"/>
    <w:rsid w:val="00670D5E"/>
    <w:rsid w:val="00670D72"/>
    <w:rsid w:val="00670FF7"/>
    <w:rsid w:val="00672DBD"/>
    <w:rsid w:val="00675B77"/>
    <w:rsid w:val="00692667"/>
    <w:rsid w:val="0069739A"/>
    <w:rsid w:val="006A11E4"/>
    <w:rsid w:val="006B0E79"/>
    <w:rsid w:val="006B10FC"/>
    <w:rsid w:val="006B25EF"/>
    <w:rsid w:val="006B2E07"/>
    <w:rsid w:val="006B3CB4"/>
    <w:rsid w:val="006B4602"/>
    <w:rsid w:val="006B484F"/>
    <w:rsid w:val="006B7A61"/>
    <w:rsid w:val="006C0273"/>
    <w:rsid w:val="006C0FBC"/>
    <w:rsid w:val="006C121E"/>
    <w:rsid w:val="006C248C"/>
    <w:rsid w:val="006C5451"/>
    <w:rsid w:val="006C645C"/>
    <w:rsid w:val="006C7FD7"/>
    <w:rsid w:val="006D3763"/>
    <w:rsid w:val="006D3A90"/>
    <w:rsid w:val="006D3D7F"/>
    <w:rsid w:val="006D4CA6"/>
    <w:rsid w:val="006D6417"/>
    <w:rsid w:val="006E2813"/>
    <w:rsid w:val="006E7A2E"/>
    <w:rsid w:val="006F21FD"/>
    <w:rsid w:val="006F273F"/>
    <w:rsid w:val="006F6E49"/>
    <w:rsid w:val="007016FF"/>
    <w:rsid w:val="0070231C"/>
    <w:rsid w:val="00705104"/>
    <w:rsid w:val="00705EBB"/>
    <w:rsid w:val="00710214"/>
    <w:rsid w:val="0071038F"/>
    <w:rsid w:val="00711DB5"/>
    <w:rsid w:val="007138E3"/>
    <w:rsid w:val="007143CF"/>
    <w:rsid w:val="00717087"/>
    <w:rsid w:val="0072533C"/>
    <w:rsid w:val="007275EB"/>
    <w:rsid w:val="00731238"/>
    <w:rsid w:val="0073136B"/>
    <w:rsid w:val="00733592"/>
    <w:rsid w:val="00733984"/>
    <w:rsid w:val="0073423B"/>
    <w:rsid w:val="0073675B"/>
    <w:rsid w:val="00741605"/>
    <w:rsid w:val="00741877"/>
    <w:rsid w:val="00741880"/>
    <w:rsid w:val="00741B9D"/>
    <w:rsid w:val="00741B9E"/>
    <w:rsid w:val="007424FA"/>
    <w:rsid w:val="007426AD"/>
    <w:rsid w:val="00742FD4"/>
    <w:rsid w:val="007510AD"/>
    <w:rsid w:val="0075345D"/>
    <w:rsid w:val="007546D1"/>
    <w:rsid w:val="0076073F"/>
    <w:rsid w:val="007633EB"/>
    <w:rsid w:val="0076474C"/>
    <w:rsid w:val="00764775"/>
    <w:rsid w:val="00764E31"/>
    <w:rsid w:val="00764E7E"/>
    <w:rsid w:val="007652B0"/>
    <w:rsid w:val="00765687"/>
    <w:rsid w:val="00766AF1"/>
    <w:rsid w:val="00766D21"/>
    <w:rsid w:val="00766D2E"/>
    <w:rsid w:val="007727DD"/>
    <w:rsid w:val="007735A6"/>
    <w:rsid w:val="007746D4"/>
    <w:rsid w:val="00777776"/>
    <w:rsid w:val="00782E4F"/>
    <w:rsid w:val="007832C2"/>
    <w:rsid w:val="0078487D"/>
    <w:rsid w:val="0078488A"/>
    <w:rsid w:val="00784CF9"/>
    <w:rsid w:val="00787697"/>
    <w:rsid w:val="0079268B"/>
    <w:rsid w:val="007933D2"/>
    <w:rsid w:val="0079451E"/>
    <w:rsid w:val="00795089"/>
    <w:rsid w:val="007955B2"/>
    <w:rsid w:val="00795763"/>
    <w:rsid w:val="00797A7E"/>
    <w:rsid w:val="007A052A"/>
    <w:rsid w:val="007A2056"/>
    <w:rsid w:val="007A2EEE"/>
    <w:rsid w:val="007A38E2"/>
    <w:rsid w:val="007A4DCD"/>
    <w:rsid w:val="007A5653"/>
    <w:rsid w:val="007A7AB7"/>
    <w:rsid w:val="007B60AF"/>
    <w:rsid w:val="007B7081"/>
    <w:rsid w:val="007B7146"/>
    <w:rsid w:val="007C0856"/>
    <w:rsid w:val="007C0B2E"/>
    <w:rsid w:val="007C32AE"/>
    <w:rsid w:val="007C34E8"/>
    <w:rsid w:val="007C3D46"/>
    <w:rsid w:val="007C4CFB"/>
    <w:rsid w:val="007E156F"/>
    <w:rsid w:val="007E1E71"/>
    <w:rsid w:val="007E498E"/>
    <w:rsid w:val="007E5937"/>
    <w:rsid w:val="007F023F"/>
    <w:rsid w:val="007F1A60"/>
    <w:rsid w:val="007F3918"/>
    <w:rsid w:val="007F3DBE"/>
    <w:rsid w:val="007F4793"/>
    <w:rsid w:val="007F4B7A"/>
    <w:rsid w:val="007F6DFE"/>
    <w:rsid w:val="007F7411"/>
    <w:rsid w:val="007F7568"/>
    <w:rsid w:val="00800172"/>
    <w:rsid w:val="00800E19"/>
    <w:rsid w:val="00801B26"/>
    <w:rsid w:val="00803180"/>
    <w:rsid w:val="008057C9"/>
    <w:rsid w:val="00805E39"/>
    <w:rsid w:val="00806A52"/>
    <w:rsid w:val="008126D1"/>
    <w:rsid w:val="008141DB"/>
    <w:rsid w:val="00815317"/>
    <w:rsid w:val="0081559A"/>
    <w:rsid w:val="00821726"/>
    <w:rsid w:val="00822AF4"/>
    <w:rsid w:val="00823DB3"/>
    <w:rsid w:val="00824CE5"/>
    <w:rsid w:val="0082620B"/>
    <w:rsid w:val="00826DAE"/>
    <w:rsid w:val="00827256"/>
    <w:rsid w:val="008276D4"/>
    <w:rsid w:val="00830BCC"/>
    <w:rsid w:val="00830BEF"/>
    <w:rsid w:val="00830DC6"/>
    <w:rsid w:val="0083267B"/>
    <w:rsid w:val="008328F0"/>
    <w:rsid w:val="008329E6"/>
    <w:rsid w:val="00832E7E"/>
    <w:rsid w:val="00835002"/>
    <w:rsid w:val="00836413"/>
    <w:rsid w:val="00836501"/>
    <w:rsid w:val="00840896"/>
    <w:rsid w:val="00840B13"/>
    <w:rsid w:val="00840D25"/>
    <w:rsid w:val="008417D5"/>
    <w:rsid w:val="00842A83"/>
    <w:rsid w:val="008436D2"/>
    <w:rsid w:val="00843FA8"/>
    <w:rsid w:val="0085113E"/>
    <w:rsid w:val="00851D90"/>
    <w:rsid w:val="00852433"/>
    <w:rsid w:val="00854F5D"/>
    <w:rsid w:val="00856607"/>
    <w:rsid w:val="00856903"/>
    <w:rsid w:val="00861B27"/>
    <w:rsid w:val="008632DA"/>
    <w:rsid w:val="00864236"/>
    <w:rsid w:val="00867C8D"/>
    <w:rsid w:val="00870CBE"/>
    <w:rsid w:val="008715D9"/>
    <w:rsid w:val="00871AEE"/>
    <w:rsid w:val="00871E4E"/>
    <w:rsid w:val="00872FA5"/>
    <w:rsid w:val="008748FC"/>
    <w:rsid w:val="0087612F"/>
    <w:rsid w:val="00881AD9"/>
    <w:rsid w:val="008843C9"/>
    <w:rsid w:val="00886063"/>
    <w:rsid w:val="008911DA"/>
    <w:rsid w:val="00891292"/>
    <w:rsid w:val="008923D1"/>
    <w:rsid w:val="008936AD"/>
    <w:rsid w:val="00893E53"/>
    <w:rsid w:val="0089543D"/>
    <w:rsid w:val="00895C02"/>
    <w:rsid w:val="0089743A"/>
    <w:rsid w:val="00897A00"/>
    <w:rsid w:val="00897F14"/>
    <w:rsid w:val="008A08AA"/>
    <w:rsid w:val="008A0AD2"/>
    <w:rsid w:val="008A27C9"/>
    <w:rsid w:val="008A55A7"/>
    <w:rsid w:val="008A5A76"/>
    <w:rsid w:val="008B372B"/>
    <w:rsid w:val="008B512B"/>
    <w:rsid w:val="008B5DD2"/>
    <w:rsid w:val="008B5DD7"/>
    <w:rsid w:val="008B6BA5"/>
    <w:rsid w:val="008C043D"/>
    <w:rsid w:val="008C0FC4"/>
    <w:rsid w:val="008C215E"/>
    <w:rsid w:val="008C2CEC"/>
    <w:rsid w:val="008D1CE0"/>
    <w:rsid w:val="008D212B"/>
    <w:rsid w:val="008D2601"/>
    <w:rsid w:val="008D291D"/>
    <w:rsid w:val="008D2C1D"/>
    <w:rsid w:val="008D51D0"/>
    <w:rsid w:val="008D6597"/>
    <w:rsid w:val="008D68F7"/>
    <w:rsid w:val="008D7DB3"/>
    <w:rsid w:val="008E0184"/>
    <w:rsid w:val="008E0D2F"/>
    <w:rsid w:val="008E53DB"/>
    <w:rsid w:val="008E5B6F"/>
    <w:rsid w:val="008E6D42"/>
    <w:rsid w:val="008E798E"/>
    <w:rsid w:val="008E7BDC"/>
    <w:rsid w:val="0090023B"/>
    <w:rsid w:val="00900EE6"/>
    <w:rsid w:val="009018AD"/>
    <w:rsid w:val="009026E6"/>
    <w:rsid w:val="00910E9E"/>
    <w:rsid w:val="009129E1"/>
    <w:rsid w:val="00913D8F"/>
    <w:rsid w:val="009143DF"/>
    <w:rsid w:val="0091593D"/>
    <w:rsid w:val="00915B71"/>
    <w:rsid w:val="00915DF6"/>
    <w:rsid w:val="00916D13"/>
    <w:rsid w:val="00916DAE"/>
    <w:rsid w:val="00923253"/>
    <w:rsid w:val="009268A5"/>
    <w:rsid w:val="00926D44"/>
    <w:rsid w:val="00934610"/>
    <w:rsid w:val="009350C8"/>
    <w:rsid w:val="00937711"/>
    <w:rsid w:val="00940F96"/>
    <w:rsid w:val="0094120E"/>
    <w:rsid w:val="009418A6"/>
    <w:rsid w:val="00944932"/>
    <w:rsid w:val="00946408"/>
    <w:rsid w:val="0094645E"/>
    <w:rsid w:val="00946BAD"/>
    <w:rsid w:val="009500B4"/>
    <w:rsid w:val="00950B55"/>
    <w:rsid w:val="00951D91"/>
    <w:rsid w:val="00952171"/>
    <w:rsid w:val="009527C4"/>
    <w:rsid w:val="009537E6"/>
    <w:rsid w:val="0095390F"/>
    <w:rsid w:val="00955E47"/>
    <w:rsid w:val="00957431"/>
    <w:rsid w:val="00960687"/>
    <w:rsid w:val="0096198B"/>
    <w:rsid w:val="00961CEC"/>
    <w:rsid w:val="0096238F"/>
    <w:rsid w:val="00965CA6"/>
    <w:rsid w:val="00967F84"/>
    <w:rsid w:val="00975125"/>
    <w:rsid w:val="009762FB"/>
    <w:rsid w:val="00980F2C"/>
    <w:rsid w:val="00981E83"/>
    <w:rsid w:val="00984351"/>
    <w:rsid w:val="00986453"/>
    <w:rsid w:val="009867EA"/>
    <w:rsid w:val="00990823"/>
    <w:rsid w:val="00991BF1"/>
    <w:rsid w:val="00992C59"/>
    <w:rsid w:val="00995235"/>
    <w:rsid w:val="00996D71"/>
    <w:rsid w:val="009972E4"/>
    <w:rsid w:val="00997790"/>
    <w:rsid w:val="009978B0"/>
    <w:rsid w:val="009A04A2"/>
    <w:rsid w:val="009A128E"/>
    <w:rsid w:val="009A1DE7"/>
    <w:rsid w:val="009A3AF9"/>
    <w:rsid w:val="009B00E2"/>
    <w:rsid w:val="009B0996"/>
    <w:rsid w:val="009B267C"/>
    <w:rsid w:val="009B2CA3"/>
    <w:rsid w:val="009B483C"/>
    <w:rsid w:val="009B54A7"/>
    <w:rsid w:val="009B6368"/>
    <w:rsid w:val="009C03B5"/>
    <w:rsid w:val="009C06A6"/>
    <w:rsid w:val="009C117B"/>
    <w:rsid w:val="009C35AB"/>
    <w:rsid w:val="009C56E5"/>
    <w:rsid w:val="009C6997"/>
    <w:rsid w:val="009D17A1"/>
    <w:rsid w:val="009D21D6"/>
    <w:rsid w:val="009D25B9"/>
    <w:rsid w:val="009D3075"/>
    <w:rsid w:val="009D470D"/>
    <w:rsid w:val="009D4C01"/>
    <w:rsid w:val="009E1920"/>
    <w:rsid w:val="009E217D"/>
    <w:rsid w:val="009E6794"/>
    <w:rsid w:val="009F33A0"/>
    <w:rsid w:val="009F69C6"/>
    <w:rsid w:val="009F6D48"/>
    <w:rsid w:val="009F71EE"/>
    <w:rsid w:val="00A00275"/>
    <w:rsid w:val="00A00D06"/>
    <w:rsid w:val="00A02C6F"/>
    <w:rsid w:val="00A04C8C"/>
    <w:rsid w:val="00A06062"/>
    <w:rsid w:val="00A070DB"/>
    <w:rsid w:val="00A15367"/>
    <w:rsid w:val="00A175D8"/>
    <w:rsid w:val="00A21A41"/>
    <w:rsid w:val="00A23BB0"/>
    <w:rsid w:val="00A310DA"/>
    <w:rsid w:val="00A3360E"/>
    <w:rsid w:val="00A359DC"/>
    <w:rsid w:val="00A35E4D"/>
    <w:rsid w:val="00A4239C"/>
    <w:rsid w:val="00A437B3"/>
    <w:rsid w:val="00A43EB8"/>
    <w:rsid w:val="00A45D09"/>
    <w:rsid w:val="00A46361"/>
    <w:rsid w:val="00A466EF"/>
    <w:rsid w:val="00A46E42"/>
    <w:rsid w:val="00A47276"/>
    <w:rsid w:val="00A51F43"/>
    <w:rsid w:val="00A55551"/>
    <w:rsid w:val="00A566B1"/>
    <w:rsid w:val="00A62457"/>
    <w:rsid w:val="00A62FAB"/>
    <w:rsid w:val="00A6301A"/>
    <w:rsid w:val="00A70A2F"/>
    <w:rsid w:val="00A7345D"/>
    <w:rsid w:val="00A76EE0"/>
    <w:rsid w:val="00A8139E"/>
    <w:rsid w:val="00A81C6B"/>
    <w:rsid w:val="00A83023"/>
    <w:rsid w:val="00A83E0D"/>
    <w:rsid w:val="00A841D1"/>
    <w:rsid w:val="00A84C06"/>
    <w:rsid w:val="00A913F8"/>
    <w:rsid w:val="00A91959"/>
    <w:rsid w:val="00A9225B"/>
    <w:rsid w:val="00A94631"/>
    <w:rsid w:val="00A9606D"/>
    <w:rsid w:val="00A963D7"/>
    <w:rsid w:val="00A9691A"/>
    <w:rsid w:val="00A96FBB"/>
    <w:rsid w:val="00A97FC4"/>
    <w:rsid w:val="00AA0763"/>
    <w:rsid w:val="00AA1AFB"/>
    <w:rsid w:val="00AA5F6F"/>
    <w:rsid w:val="00AA677D"/>
    <w:rsid w:val="00AA79BA"/>
    <w:rsid w:val="00AB08CE"/>
    <w:rsid w:val="00AB1644"/>
    <w:rsid w:val="00AB43BD"/>
    <w:rsid w:val="00AB64E5"/>
    <w:rsid w:val="00AB678B"/>
    <w:rsid w:val="00AB6D1C"/>
    <w:rsid w:val="00AB7EC2"/>
    <w:rsid w:val="00AC63C1"/>
    <w:rsid w:val="00AC6AB3"/>
    <w:rsid w:val="00AC6FC9"/>
    <w:rsid w:val="00AC7AD6"/>
    <w:rsid w:val="00AD1011"/>
    <w:rsid w:val="00AD1345"/>
    <w:rsid w:val="00AD152D"/>
    <w:rsid w:val="00AD2C23"/>
    <w:rsid w:val="00AD3995"/>
    <w:rsid w:val="00AD405C"/>
    <w:rsid w:val="00AD6656"/>
    <w:rsid w:val="00AE19BE"/>
    <w:rsid w:val="00AE6A32"/>
    <w:rsid w:val="00AF3CC8"/>
    <w:rsid w:val="00AF7108"/>
    <w:rsid w:val="00B04703"/>
    <w:rsid w:val="00B10D90"/>
    <w:rsid w:val="00B139A9"/>
    <w:rsid w:val="00B15564"/>
    <w:rsid w:val="00B15F85"/>
    <w:rsid w:val="00B1772C"/>
    <w:rsid w:val="00B21F21"/>
    <w:rsid w:val="00B231FC"/>
    <w:rsid w:val="00B2469C"/>
    <w:rsid w:val="00B24A2B"/>
    <w:rsid w:val="00B252D8"/>
    <w:rsid w:val="00B25C83"/>
    <w:rsid w:val="00B30810"/>
    <w:rsid w:val="00B30B87"/>
    <w:rsid w:val="00B31BAF"/>
    <w:rsid w:val="00B354B7"/>
    <w:rsid w:val="00B35CA2"/>
    <w:rsid w:val="00B4038D"/>
    <w:rsid w:val="00B4044D"/>
    <w:rsid w:val="00B40AD0"/>
    <w:rsid w:val="00B41585"/>
    <w:rsid w:val="00B41CB7"/>
    <w:rsid w:val="00B429B9"/>
    <w:rsid w:val="00B44760"/>
    <w:rsid w:val="00B44F15"/>
    <w:rsid w:val="00B4699D"/>
    <w:rsid w:val="00B47CDB"/>
    <w:rsid w:val="00B47D12"/>
    <w:rsid w:val="00B522C1"/>
    <w:rsid w:val="00B52BEA"/>
    <w:rsid w:val="00B53CCF"/>
    <w:rsid w:val="00B54B43"/>
    <w:rsid w:val="00B5552D"/>
    <w:rsid w:val="00B56101"/>
    <w:rsid w:val="00B578AF"/>
    <w:rsid w:val="00B57EEA"/>
    <w:rsid w:val="00B60148"/>
    <w:rsid w:val="00B6259B"/>
    <w:rsid w:val="00B63C26"/>
    <w:rsid w:val="00B67363"/>
    <w:rsid w:val="00B71C76"/>
    <w:rsid w:val="00B7470C"/>
    <w:rsid w:val="00B756D2"/>
    <w:rsid w:val="00B75AA8"/>
    <w:rsid w:val="00B7683D"/>
    <w:rsid w:val="00B76B2E"/>
    <w:rsid w:val="00B76F33"/>
    <w:rsid w:val="00B81E6D"/>
    <w:rsid w:val="00B83F01"/>
    <w:rsid w:val="00B84F18"/>
    <w:rsid w:val="00B86617"/>
    <w:rsid w:val="00B87108"/>
    <w:rsid w:val="00B916FB"/>
    <w:rsid w:val="00B92368"/>
    <w:rsid w:val="00B92F72"/>
    <w:rsid w:val="00B95738"/>
    <w:rsid w:val="00B9707B"/>
    <w:rsid w:val="00BA072B"/>
    <w:rsid w:val="00BA081C"/>
    <w:rsid w:val="00BA2AC9"/>
    <w:rsid w:val="00BA2F3E"/>
    <w:rsid w:val="00BA3A99"/>
    <w:rsid w:val="00BA3D0B"/>
    <w:rsid w:val="00BA799F"/>
    <w:rsid w:val="00BB1F2E"/>
    <w:rsid w:val="00BB1FD9"/>
    <w:rsid w:val="00BB37FB"/>
    <w:rsid w:val="00BB7BCD"/>
    <w:rsid w:val="00BC074C"/>
    <w:rsid w:val="00BC0E72"/>
    <w:rsid w:val="00BC185C"/>
    <w:rsid w:val="00BC2CD2"/>
    <w:rsid w:val="00BC5283"/>
    <w:rsid w:val="00BC7189"/>
    <w:rsid w:val="00BD3186"/>
    <w:rsid w:val="00BD53DE"/>
    <w:rsid w:val="00BD595D"/>
    <w:rsid w:val="00BD5F56"/>
    <w:rsid w:val="00BD6E8A"/>
    <w:rsid w:val="00BD72CB"/>
    <w:rsid w:val="00BE3AF5"/>
    <w:rsid w:val="00BE43A1"/>
    <w:rsid w:val="00BE7E18"/>
    <w:rsid w:val="00BF35B0"/>
    <w:rsid w:val="00BF41D9"/>
    <w:rsid w:val="00BF65C7"/>
    <w:rsid w:val="00BF6662"/>
    <w:rsid w:val="00BF72BD"/>
    <w:rsid w:val="00C02E31"/>
    <w:rsid w:val="00C06AC1"/>
    <w:rsid w:val="00C10108"/>
    <w:rsid w:val="00C10494"/>
    <w:rsid w:val="00C1167E"/>
    <w:rsid w:val="00C12C0A"/>
    <w:rsid w:val="00C23863"/>
    <w:rsid w:val="00C2535A"/>
    <w:rsid w:val="00C26069"/>
    <w:rsid w:val="00C2657A"/>
    <w:rsid w:val="00C30700"/>
    <w:rsid w:val="00C32412"/>
    <w:rsid w:val="00C33D7A"/>
    <w:rsid w:val="00C348D8"/>
    <w:rsid w:val="00C41421"/>
    <w:rsid w:val="00C43737"/>
    <w:rsid w:val="00C44484"/>
    <w:rsid w:val="00C555C1"/>
    <w:rsid w:val="00C555F9"/>
    <w:rsid w:val="00C56B84"/>
    <w:rsid w:val="00C571DF"/>
    <w:rsid w:val="00C57796"/>
    <w:rsid w:val="00C60AB7"/>
    <w:rsid w:val="00C60ACD"/>
    <w:rsid w:val="00C60CF0"/>
    <w:rsid w:val="00C619F4"/>
    <w:rsid w:val="00C63BA0"/>
    <w:rsid w:val="00C64D2C"/>
    <w:rsid w:val="00C66C7F"/>
    <w:rsid w:val="00C6705D"/>
    <w:rsid w:val="00C6717B"/>
    <w:rsid w:val="00C67BFD"/>
    <w:rsid w:val="00C71436"/>
    <w:rsid w:val="00C731EF"/>
    <w:rsid w:val="00C741A0"/>
    <w:rsid w:val="00C75639"/>
    <w:rsid w:val="00C75652"/>
    <w:rsid w:val="00C77DAA"/>
    <w:rsid w:val="00C8013A"/>
    <w:rsid w:val="00C83E75"/>
    <w:rsid w:val="00C861D6"/>
    <w:rsid w:val="00C87446"/>
    <w:rsid w:val="00C91240"/>
    <w:rsid w:val="00C92A28"/>
    <w:rsid w:val="00C9420A"/>
    <w:rsid w:val="00C94B24"/>
    <w:rsid w:val="00C9726C"/>
    <w:rsid w:val="00C97AAC"/>
    <w:rsid w:val="00CA0EDB"/>
    <w:rsid w:val="00CA275B"/>
    <w:rsid w:val="00CA5B94"/>
    <w:rsid w:val="00CB20D5"/>
    <w:rsid w:val="00CB2EA2"/>
    <w:rsid w:val="00CB3735"/>
    <w:rsid w:val="00CB77C2"/>
    <w:rsid w:val="00CC3AEF"/>
    <w:rsid w:val="00CC3E8C"/>
    <w:rsid w:val="00CC6FAD"/>
    <w:rsid w:val="00CD4427"/>
    <w:rsid w:val="00CD6059"/>
    <w:rsid w:val="00CE0F17"/>
    <w:rsid w:val="00CE2594"/>
    <w:rsid w:val="00CE2BE0"/>
    <w:rsid w:val="00CE3ABA"/>
    <w:rsid w:val="00CE43F9"/>
    <w:rsid w:val="00CE4F42"/>
    <w:rsid w:val="00CF0A50"/>
    <w:rsid w:val="00CF11E4"/>
    <w:rsid w:val="00CF24C3"/>
    <w:rsid w:val="00CF3C73"/>
    <w:rsid w:val="00CF4896"/>
    <w:rsid w:val="00CF5C2F"/>
    <w:rsid w:val="00D00208"/>
    <w:rsid w:val="00D01E78"/>
    <w:rsid w:val="00D03A07"/>
    <w:rsid w:val="00D05582"/>
    <w:rsid w:val="00D059BE"/>
    <w:rsid w:val="00D05B98"/>
    <w:rsid w:val="00D05D90"/>
    <w:rsid w:val="00D07874"/>
    <w:rsid w:val="00D12104"/>
    <w:rsid w:val="00D13808"/>
    <w:rsid w:val="00D158C5"/>
    <w:rsid w:val="00D16EE1"/>
    <w:rsid w:val="00D20465"/>
    <w:rsid w:val="00D20B00"/>
    <w:rsid w:val="00D20D78"/>
    <w:rsid w:val="00D24F67"/>
    <w:rsid w:val="00D26E04"/>
    <w:rsid w:val="00D271AE"/>
    <w:rsid w:val="00D3502A"/>
    <w:rsid w:val="00D354C4"/>
    <w:rsid w:val="00D363F7"/>
    <w:rsid w:val="00D36AA4"/>
    <w:rsid w:val="00D3754E"/>
    <w:rsid w:val="00D4104E"/>
    <w:rsid w:val="00D412F6"/>
    <w:rsid w:val="00D414BE"/>
    <w:rsid w:val="00D425B9"/>
    <w:rsid w:val="00D437B8"/>
    <w:rsid w:val="00D44A1E"/>
    <w:rsid w:val="00D505E5"/>
    <w:rsid w:val="00D5120A"/>
    <w:rsid w:val="00D51746"/>
    <w:rsid w:val="00D51B32"/>
    <w:rsid w:val="00D54D11"/>
    <w:rsid w:val="00D5623C"/>
    <w:rsid w:val="00D57888"/>
    <w:rsid w:val="00D57AAB"/>
    <w:rsid w:val="00D601F0"/>
    <w:rsid w:val="00D6146F"/>
    <w:rsid w:val="00D6324B"/>
    <w:rsid w:val="00D63DE0"/>
    <w:rsid w:val="00D6564A"/>
    <w:rsid w:val="00D6589A"/>
    <w:rsid w:val="00D66A8D"/>
    <w:rsid w:val="00D671DC"/>
    <w:rsid w:val="00D674D8"/>
    <w:rsid w:val="00D70CF2"/>
    <w:rsid w:val="00D71211"/>
    <w:rsid w:val="00D77CEF"/>
    <w:rsid w:val="00D80399"/>
    <w:rsid w:val="00D827B4"/>
    <w:rsid w:val="00D84198"/>
    <w:rsid w:val="00D85E47"/>
    <w:rsid w:val="00D879DF"/>
    <w:rsid w:val="00D901DE"/>
    <w:rsid w:val="00D924EC"/>
    <w:rsid w:val="00D92522"/>
    <w:rsid w:val="00D93181"/>
    <w:rsid w:val="00D95C52"/>
    <w:rsid w:val="00DA0546"/>
    <w:rsid w:val="00DA5883"/>
    <w:rsid w:val="00DA5D8B"/>
    <w:rsid w:val="00DA6135"/>
    <w:rsid w:val="00DA7605"/>
    <w:rsid w:val="00DB12C8"/>
    <w:rsid w:val="00DB1DA5"/>
    <w:rsid w:val="00DB585A"/>
    <w:rsid w:val="00DB6284"/>
    <w:rsid w:val="00DC1420"/>
    <w:rsid w:val="00DC2DFF"/>
    <w:rsid w:val="00DC315B"/>
    <w:rsid w:val="00DC4742"/>
    <w:rsid w:val="00DC4B48"/>
    <w:rsid w:val="00DC6343"/>
    <w:rsid w:val="00DD0539"/>
    <w:rsid w:val="00DD072E"/>
    <w:rsid w:val="00DD16CD"/>
    <w:rsid w:val="00DD1CA6"/>
    <w:rsid w:val="00DD2015"/>
    <w:rsid w:val="00DD274E"/>
    <w:rsid w:val="00DD30E4"/>
    <w:rsid w:val="00DD6AB9"/>
    <w:rsid w:val="00DE0316"/>
    <w:rsid w:val="00DE2DEA"/>
    <w:rsid w:val="00DE5EE4"/>
    <w:rsid w:val="00DF1839"/>
    <w:rsid w:val="00DF4074"/>
    <w:rsid w:val="00DF53D1"/>
    <w:rsid w:val="00E00471"/>
    <w:rsid w:val="00E02846"/>
    <w:rsid w:val="00E05BEF"/>
    <w:rsid w:val="00E0763A"/>
    <w:rsid w:val="00E10091"/>
    <w:rsid w:val="00E10C47"/>
    <w:rsid w:val="00E1246A"/>
    <w:rsid w:val="00E15287"/>
    <w:rsid w:val="00E16E41"/>
    <w:rsid w:val="00E179D6"/>
    <w:rsid w:val="00E21EE0"/>
    <w:rsid w:val="00E22230"/>
    <w:rsid w:val="00E2542F"/>
    <w:rsid w:val="00E2708A"/>
    <w:rsid w:val="00E30293"/>
    <w:rsid w:val="00E320A6"/>
    <w:rsid w:val="00E3386C"/>
    <w:rsid w:val="00E354B0"/>
    <w:rsid w:val="00E362AF"/>
    <w:rsid w:val="00E40082"/>
    <w:rsid w:val="00E442F4"/>
    <w:rsid w:val="00E51B64"/>
    <w:rsid w:val="00E52ED8"/>
    <w:rsid w:val="00E55E37"/>
    <w:rsid w:val="00E574F4"/>
    <w:rsid w:val="00E61406"/>
    <w:rsid w:val="00E615CB"/>
    <w:rsid w:val="00E63C09"/>
    <w:rsid w:val="00E641D4"/>
    <w:rsid w:val="00E664CB"/>
    <w:rsid w:val="00E67A08"/>
    <w:rsid w:val="00E67A5F"/>
    <w:rsid w:val="00E67B58"/>
    <w:rsid w:val="00E67DED"/>
    <w:rsid w:val="00E71828"/>
    <w:rsid w:val="00E72D16"/>
    <w:rsid w:val="00E73F4D"/>
    <w:rsid w:val="00E75B71"/>
    <w:rsid w:val="00E75EB7"/>
    <w:rsid w:val="00E76D3F"/>
    <w:rsid w:val="00E86313"/>
    <w:rsid w:val="00E86859"/>
    <w:rsid w:val="00E90C60"/>
    <w:rsid w:val="00E9273B"/>
    <w:rsid w:val="00E92C82"/>
    <w:rsid w:val="00EA0BC6"/>
    <w:rsid w:val="00EA2711"/>
    <w:rsid w:val="00EA3FA4"/>
    <w:rsid w:val="00EA480C"/>
    <w:rsid w:val="00EA54E8"/>
    <w:rsid w:val="00EA68A7"/>
    <w:rsid w:val="00EA7D71"/>
    <w:rsid w:val="00EB329D"/>
    <w:rsid w:val="00EB76B8"/>
    <w:rsid w:val="00EC0153"/>
    <w:rsid w:val="00EC39E4"/>
    <w:rsid w:val="00EC47F6"/>
    <w:rsid w:val="00EC4A1F"/>
    <w:rsid w:val="00EC5C87"/>
    <w:rsid w:val="00EC6B39"/>
    <w:rsid w:val="00EC7488"/>
    <w:rsid w:val="00EC7B65"/>
    <w:rsid w:val="00ED0DE3"/>
    <w:rsid w:val="00ED244C"/>
    <w:rsid w:val="00ED34C7"/>
    <w:rsid w:val="00ED40D8"/>
    <w:rsid w:val="00ED56E2"/>
    <w:rsid w:val="00EE06DA"/>
    <w:rsid w:val="00EE0832"/>
    <w:rsid w:val="00EE1F52"/>
    <w:rsid w:val="00EE32A1"/>
    <w:rsid w:val="00EE49B7"/>
    <w:rsid w:val="00EE4C53"/>
    <w:rsid w:val="00EE4F5D"/>
    <w:rsid w:val="00EE789F"/>
    <w:rsid w:val="00EF0342"/>
    <w:rsid w:val="00EF5011"/>
    <w:rsid w:val="00EF6591"/>
    <w:rsid w:val="00EF6B7A"/>
    <w:rsid w:val="00F00307"/>
    <w:rsid w:val="00F025EA"/>
    <w:rsid w:val="00F031E1"/>
    <w:rsid w:val="00F11B6F"/>
    <w:rsid w:val="00F1207D"/>
    <w:rsid w:val="00F14F03"/>
    <w:rsid w:val="00F16DD0"/>
    <w:rsid w:val="00F173E7"/>
    <w:rsid w:val="00F249E8"/>
    <w:rsid w:val="00F25915"/>
    <w:rsid w:val="00F30356"/>
    <w:rsid w:val="00F3295A"/>
    <w:rsid w:val="00F36008"/>
    <w:rsid w:val="00F36448"/>
    <w:rsid w:val="00F36BEB"/>
    <w:rsid w:val="00F40124"/>
    <w:rsid w:val="00F40607"/>
    <w:rsid w:val="00F40D7B"/>
    <w:rsid w:val="00F41234"/>
    <w:rsid w:val="00F41366"/>
    <w:rsid w:val="00F448D7"/>
    <w:rsid w:val="00F453C6"/>
    <w:rsid w:val="00F477B7"/>
    <w:rsid w:val="00F47874"/>
    <w:rsid w:val="00F517FE"/>
    <w:rsid w:val="00F52B24"/>
    <w:rsid w:val="00F530D8"/>
    <w:rsid w:val="00F53409"/>
    <w:rsid w:val="00F53E4E"/>
    <w:rsid w:val="00F54835"/>
    <w:rsid w:val="00F5557C"/>
    <w:rsid w:val="00F61900"/>
    <w:rsid w:val="00F63724"/>
    <w:rsid w:val="00F638C8"/>
    <w:rsid w:val="00F66D78"/>
    <w:rsid w:val="00F671CA"/>
    <w:rsid w:val="00F738FA"/>
    <w:rsid w:val="00F739C3"/>
    <w:rsid w:val="00F75A02"/>
    <w:rsid w:val="00F7723D"/>
    <w:rsid w:val="00F81CEB"/>
    <w:rsid w:val="00F83401"/>
    <w:rsid w:val="00F8493F"/>
    <w:rsid w:val="00F85DBE"/>
    <w:rsid w:val="00F87102"/>
    <w:rsid w:val="00F93E7A"/>
    <w:rsid w:val="00F94B79"/>
    <w:rsid w:val="00F94F11"/>
    <w:rsid w:val="00F950EB"/>
    <w:rsid w:val="00FA0187"/>
    <w:rsid w:val="00FA1F8A"/>
    <w:rsid w:val="00FA2BC4"/>
    <w:rsid w:val="00FA4209"/>
    <w:rsid w:val="00FA5E07"/>
    <w:rsid w:val="00FA7D1F"/>
    <w:rsid w:val="00FB0439"/>
    <w:rsid w:val="00FB0862"/>
    <w:rsid w:val="00FB0B5C"/>
    <w:rsid w:val="00FB0D72"/>
    <w:rsid w:val="00FB1A46"/>
    <w:rsid w:val="00FB2360"/>
    <w:rsid w:val="00FB312D"/>
    <w:rsid w:val="00FB3551"/>
    <w:rsid w:val="00FB37A0"/>
    <w:rsid w:val="00FB48B7"/>
    <w:rsid w:val="00FC01DC"/>
    <w:rsid w:val="00FC076A"/>
    <w:rsid w:val="00FD0F52"/>
    <w:rsid w:val="00FD1737"/>
    <w:rsid w:val="00FD1DC6"/>
    <w:rsid w:val="00FD21D9"/>
    <w:rsid w:val="00FD29AB"/>
    <w:rsid w:val="00FD2AFF"/>
    <w:rsid w:val="00FD3CE9"/>
    <w:rsid w:val="00FD5D95"/>
    <w:rsid w:val="00FD6334"/>
    <w:rsid w:val="00FD715F"/>
    <w:rsid w:val="00FD7668"/>
    <w:rsid w:val="00FE1920"/>
    <w:rsid w:val="00FE2286"/>
    <w:rsid w:val="00FE26C6"/>
    <w:rsid w:val="00FE3EF6"/>
    <w:rsid w:val="00FF02B8"/>
    <w:rsid w:val="00FF0440"/>
    <w:rsid w:val="00FF11FD"/>
    <w:rsid w:val="00FF139B"/>
    <w:rsid w:val="00FF14B9"/>
    <w:rsid w:val="00FF15D2"/>
    <w:rsid w:val="00FF31B7"/>
    <w:rsid w:val="00FF3636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1BF048"/>
  <w15:docId w15:val="{F7494C3A-6EA6-4235-AEA4-581113C6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7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926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45DB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268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link w:val="Heading6"/>
    <w:uiPriority w:val="99"/>
    <w:semiHidden/>
    <w:locked/>
    <w:rsid w:val="003145DB"/>
    <w:rPr>
      <w:rFonts w:ascii="Cambria" w:hAnsi="Cambria" w:cs="Cambria"/>
      <w:i/>
      <w:iCs/>
      <w:color w:val="243F6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D470D"/>
    <w:pPr>
      <w:tabs>
        <w:tab w:val="center" w:pos="4320"/>
        <w:tab w:val="right" w:pos="8640"/>
      </w:tabs>
      <w:suppressAutoHyphens/>
    </w:pPr>
    <w:rPr>
      <w:lang w:val="sr-Cyrl-CS" w:eastAsia="ar-SA"/>
    </w:rPr>
  </w:style>
  <w:style w:type="character" w:customStyle="1" w:styleId="FooterChar">
    <w:name w:val="Footer Char"/>
    <w:link w:val="Footer"/>
    <w:uiPriority w:val="99"/>
    <w:locked/>
    <w:rsid w:val="009D470D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NoSpacing">
    <w:name w:val="No Spacing"/>
    <w:link w:val="NoSpacingChar"/>
    <w:uiPriority w:val="99"/>
    <w:qFormat/>
    <w:rsid w:val="009D470D"/>
    <w:pPr>
      <w:suppressAutoHyphens/>
      <w:spacing w:line="100" w:lineRule="atLeast"/>
    </w:pPr>
    <w:rPr>
      <w:rFonts w:eastAsia="Arial Unicode MS" w:cs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NoSpacing"/>
    <w:uiPriority w:val="99"/>
    <w:locked/>
    <w:rsid w:val="009D470D"/>
    <w:rPr>
      <w:rFonts w:eastAsia="Arial Unicode MS"/>
      <w:kern w:val="1"/>
      <w:sz w:val="22"/>
      <w:szCs w:val="22"/>
      <w:lang w:val="en-US" w:eastAsia="ar-SA" w:bidi="ar-SA"/>
    </w:rPr>
  </w:style>
  <w:style w:type="paragraph" w:customStyle="1" w:styleId="4clan">
    <w:name w:val="_4clan"/>
    <w:basedOn w:val="Normal"/>
    <w:uiPriority w:val="99"/>
    <w:rsid w:val="00A3360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1tekst">
    <w:name w:val="_1tekst"/>
    <w:basedOn w:val="Normal"/>
    <w:uiPriority w:val="99"/>
    <w:rsid w:val="00A3360E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all">
    <w:name w:val="ball"/>
    <w:basedOn w:val="DefaultParagraphFont"/>
    <w:uiPriority w:val="99"/>
    <w:rsid w:val="00A3360E"/>
  </w:style>
  <w:style w:type="character" w:customStyle="1" w:styleId="vidividi">
    <w:name w:val="vidi_vidi"/>
    <w:basedOn w:val="DefaultParagraphFont"/>
    <w:uiPriority w:val="99"/>
    <w:rsid w:val="00A3360E"/>
  </w:style>
  <w:style w:type="character" w:styleId="Hyperlink">
    <w:name w:val="Hyperlink"/>
    <w:uiPriority w:val="99"/>
    <w:semiHidden/>
    <w:rsid w:val="00A3360E"/>
    <w:rPr>
      <w:color w:val="0000FF"/>
      <w:u w:val="single"/>
    </w:rPr>
  </w:style>
  <w:style w:type="paragraph" w:customStyle="1" w:styleId="2zakon">
    <w:name w:val="_2zakon"/>
    <w:basedOn w:val="Normal"/>
    <w:uiPriority w:val="99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3mesto">
    <w:name w:val="_3mesto"/>
    <w:basedOn w:val="Normal"/>
    <w:uiPriority w:val="99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rsid w:val="009D3075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locked/>
    <w:rsid w:val="009D3075"/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172BD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elo">
    <w:name w:val="belo"/>
    <w:basedOn w:val="DefaultParagraphFont"/>
    <w:uiPriority w:val="99"/>
    <w:rsid w:val="00172BDF"/>
  </w:style>
  <w:style w:type="paragraph" w:customStyle="1" w:styleId="belo1">
    <w:name w:val="belo1"/>
    <w:basedOn w:val="Normal"/>
    <w:uiPriority w:val="99"/>
    <w:rsid w:val="00172BDF"/>
    <w:pPr>
      <w:spacing w:before="100" w:beforeAutospacing="1" w:after="100" w:afterAutospacing="1"/>
    </w:pPr>
    <w:rPr>
      <w:lang w:val="sr-Latn-CS" w:eastAsia="sr-Latn-CS"/>
    </w:rPr>
  </w:style>
  <w:style w:type="table" w:styleId="MediumShading1-Accent5">
    <w:name w:val="Medium Shading 1 Accent 5"/>
    <w:basedOn w:val="TableNormal"/>
    <w:uiPriority w:val="99"/>
    <w:rsid w:val="001622C0"/>
    <w:rPr>
      <w:rFonts w:cs="Calibri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99"/>
    <w:rsid w:val="00E0763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9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451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E3EF6"/>
    <w:pPr>
      <w:ind w:left="720"/>
    </w:pPr>
  </w:style>
  <w:style w:type="paragraph" w:customStyle="1" w:styleId="Normal1">
    <w:name w:val="Normal1"/>
    <w:basedOn w:val="Normal"/>
    <w:uiPriority w:val="99"/>
    <w:rsid w:val="001C0268"/>
    <w:pPr>
      <w:spacing w:before="100" w:beforeAutospacing="1" w:after="100" w:afterAutospacing="1"/>
    </w:pPr>
  </w:style>
  <w:style w:type="paragraph" w:customStyle="1" w:styleId="podnaslovpropisa">
    <w:name w:val="podnaslovpropisa"/>
    <w:basedOn w:val="Normal"/>
    <w:uiPriority w:val="99"/>
    <w:rsid w:val="00B522C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uiPriority w:val="99"/>
    <w:qFormat/>
    <w:rsid w:val="007926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2550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25508"/>
    <w:rPr>
      <w:rFonts w:eastAsia="Times New Roman"/>
      <w:lang w:val="en-US" w:eastAsia="en-US"/>
    </w:rPr>
  </w:style>
  <w:style w:type="character" w:styleId="FootnoteReference">
    <w:name w:val="footnote reference"/>
    <w:uiPriority w:val="99"/>
    <w:semiHidden/>
    <w:rsid w:val="00525508"/>
    <w:rPr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657FC6"/>
  </w:style>
  <w:style w:type="character" w:customStyle="1" w:styleId="hps">
    <w:name w:val="hps"/>
    <w:basedOn w:val="DefaultParagraphFont"/>
    <w:uiPriority w:val="99"/>
    <w:rsid w:val="00657FC6"/>
  </w:style>
  <w:style w:type="character" w:customStyle="1" w:styleId="HeaderChar1">
    <w:name w:val="Header Char1"/>
    <w:basedOn w:val="DefaultParagraphFont"/>
    <w:uiPriority w:val="99"/>
    <w:semiHidden/>
    <w:rsid w:val="005B27B3"/>
  </w:style>
  <w:style w:type="character" w:customStyle="1" w:styleId="FooterChar1">
    <w:name w:val="Footer Char1"/>
    <w:basedOn w:val="DefaultParagraphFont"/>
    <w:uiPriority w:val="99"/>
    <w:semiHidden/>
    <w:rsid w:val="005B27B3"/>
  </w:style>
  <w:style w:type="character" w:customStyle="1" w:styleId="DocumentMapChar">
    <w:name w:val="Document Map Char"/>
    <w:link w:val="DocumentMap"/>
    <w:uiPriority w:val="99"/>
    <w:semiHidden/>
    <w:locked/>
    <w:rsid w:val="005B27B3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5B27B3"/>
    <w:pPr>
      <w:shd w:val="clear" w:color="auto" w:fill="000080"/>
    </w:pPr>
    <w:rPr>
      <w:rFonts w:ascii="Tahoma" w:hAnsi="Tahoma" w:cs="Tahoma"/>
      <w:sz w:val="20"/>
      <w:szCs w:val="20"/>
      <w:lang w:val="sr-Latn-CS" w:eastAsia="sr-Latn-CS"/>
    </w:rPr>
  </w:style>
  <w:style w:type="character" w:customStyle="1" w:styleId="DocumentMapChar1">
    <w:name w:val="Document Map Char1"/>
    <w:uiPriority w:val="99"/>
    <w:semiHidden/>
    <w:rsid w:val="00A209E0"/>
    <w:rPr>
      <w:rFonts w:ascii="Times New Roman" w:eastAsia="Times New Roman" w:hAnsi="Times New Roman"/>
      <w:sz w:val="0"/>
      <w:szCs w:val="0"/>
    </w:rPr>
  </w:style>
  <w:style w:type="character" w:customStyle="1" w:styleId="KartadokumentaChar1">
    <w:name w:val="Karta dokumenta Char1"/>
    <w:uiPriority w:val="99"/>
    <w:semiHidden/>
    <w:rsid w:val="005B27B3"/>
    <w:rPr>
      <w:rFonts w:ascii="Tahoma" w:hAnsi="Tahoma" w:cs="Tahoma"/>
      <w:sz w:val="16"/>
      <w:szCs w:val="16"/>
      <w:lang w:val="en-US" w:eastAsia="en-US"/>
    </w:rPr>
  </w:style>
  <w:style w:type="character" w:customStyle="1" w:styleId="DocumentMapChar11">
    <w:name w:val="Document Map Char11"/>
    <w:uiPriority w:val="99"/>
    <w:semiHidden/>
    <w:rsid w:val="005B27B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B27B3"/>
    <w:rPr>
      <w:rFonts w:ascii="Tahoma" w:hAnsi="Tahoma" w:cs="Tahoma"/>
      <w:sz w:val="16"/>
      <w:szCs w:val="16"/>
    </w:rPr>
  </w:style>
  <w:style w:type="character" w:customStyle="1" w:styleId="BezproredaChar2">
    <w:name w:val="Bez proreda Char2"/>
    <w:uiPriority w:val="99"/>
    <w:rsid w:val="001F194C"/>
    <w:rPr>
      <w:rFonts w:ascii="Calibri" w:hAnsi="Calibri" w:cs="Calibri"/>
      <w:lang w:val="en-US"/>
    </w:rPr>
  </w:style>
  <w:style w:type="table" w:customStyle="1" w:styleId="MediumShading2-Accent11">
    <w:name w:val="Medium Shading 2 - Accent 11"/>
    <w:uiPriority w:val="99"/>
    <w:rsid w:val="001F194C"/>
    <w:rPr>
      <w:rFonts w:cs="Calibri"/>
      <w:lang w:val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BezRazmak">
    <w:name w:val="Body Text Bez Razmak"/>
    <w:link w:val="BodyTextBezRazmakChar"/>
    <w:uiPriority w:val="99"/>
    <w:rsid w:val="00F83401"/>
    <w:pPr>
      <w:widowControl w:val="0"/>
      <w:tabs>
        <w:tab w:val="right" w:leader="dot" w:pos="7654"/>
      </w:tabs>
      <w:autoSpaceDE w:val="0"/>
      <w:autoSpaceDN w:val="0"/>
      <w:adjustRightInd w:val="0"/>
      <w:spacing w:after="113" w:line="227" w:lineRule="atLeast"/>
      <w:jc w:val="both"/>
    </w:pPr>
    <w:rPr>
      <w:rFonts w:ascii="Times" w:eastAsia="Times New Roman" w:hAnsi="Times" w:cs="Times"/>
      <w:sz w:val="22"/>
      <w:szCs w:val="22"/>
      <w:lang w:eastAsia="sr-Latn-CS"/>
    </w:rPr>
  </w:style>
  <w:style w:type="character" w:customStyle="1" w:styleId="BodyTextBezRazmakChar">
    <w:name w:val="Body Text Bez Razmak Char"/>
    <w:link w:val="BodyTextBezRazmak"/>
    <w:uiPriority w:val="99"/>
    <w:locked/>
    <w:rsid w:val="00F83401"/>
    <w:rPr>
      <w:rFonts w:ascii="Times" w:hAnsi="Times" w:cs="Times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rsid w:val="00D425B9"/>
    <w:pPr>
      <w:widowControl w:val="0"/>
      <w:suppressAutoHyphens/>
      <w:spacing w:after="120"/>
    </w:pPr>
    <w:rPr>
      <w:rFonts w:eastAsia="Calibri"/>
      <w:kern w:val="1"/>
      <w:lang w:val="sr-Latn-CS" w:eastAsia="hi-IN" w:bidi="hi-IN"/>
    </w:rPr>
  </w:style>
  <w:style w:type="character" w:customStyle="1" w:styleId="BodyTextChar">
    <w:name w:val="Body Text Char"/>
    <w:link w:val="BodyText"/>
    <w:uiPriority w:val="99"/>
    <w:locked/>
    <w:rsid w:val="00D425B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naslov1">
    <w:name w:val="naslov1"/>
    <w:basedOn w:val="Normal"/>
    <w:uiPriority w:val="99"/>
    <w:rsid w:val="007A38E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boldcentar">
    <w:name w:val="normalboldcentar"/>
    <w:basedOn w:val="Normal"/>
    <w:uiPriority w:val="99"/>
    <w:rsid w:val="007A38E2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character" w:styleId="PageNumber">
    <w:name w:val="page number"/>
    <w:basedOn w:val="DefaultParagraphFont"/>
    <w:uiPriority w:val="99"/>
    <w:rsid w:val="00BC0E72"/>
  </w:style>
  <w:style w:type="paragraph" w:customStyle="1" w:styleId="Text1">
    <w:name w:val="Text 1"/>
    <w:basedOn w:val="Normal"/>
    <w:uiPriority w:val="99"/>
    <w:rsid w:val="00BC0E72"/>
    <w:pPr>
      <w:spacing w:after="240"/>
      <w:ind w:left="483"/>
      <w:jc w:val="both"/>
    </w:pPr>
    <w:rPr>
      <w:color w:val="00000A"/>
      <w:lang w:val="fr-FR" w:eastAsia="en-GB"/>
    </w:rPr>
  </w:style>
  <w:style w:type="paragraph" w:customStyle="1" w:styleId="paragraph">
    <w:name w:val="paragraph"/>
    <w:basedOn w:val="Normal"/>
    <w:uiPriority w:val="99"/>
    <w:rsid w:val="00BC0E72"/>
    <w:pPr>
      <w:ind w:left="567" w:hanging="567"/>
      <w:jc w:val="both"/>
    </w:pPr>
    <w:rPr>
      <w:color w:val="00000A"/>
      <w:lang w:val="en-GB" w:eastAsia="en-GB"/>
    </w:rPr>
  </w:style>
  <w:style w:type="paragraph" w:customStyle="1" w:styleId="obrazac">
    <w:name w:val="obrazac"/>
    <w:basedOn w:val="Normal"/>
    <w:uiPriority w:val="99"/>
    <w:rsid w:val="009762FB"/>
    <w:pPr>
      <w:spacing w:before="100" w:beforeAutospacing="1" w:after="100" w:afterAutospacing="1"/>
      <w:jc w:val="right"/>
    </w:pPr>
    <w:rPr>
      <w:b/>
      <w:bCs/>
      <w:lang w:val="sr-Latn-CS" w:eastAsia="sr-Latn-CS"/>
    </w:rPr>
  </w:style>
  <w:style w:type="paragraph" w:customStyle="1" w:styleId="text">
    <w:name w:val="text"/>
    <w:basedOn w:val="Normal"/>
    <w:uiPriority w:val="99"/>
    <w:rsid w:val="007F7411"/>
    <w:pPr>
      <w:spacing w:before="60" w:after="60"/>
      <w:jc w:val="both"/>
    </w:pPr>
    <w:rPr>
      <w:rFonts w:ascii="Verdana" w:hAnsi="Verdana" w:cs="Verdana"/>
      <w:sz w:val="22"/>
      <w:szCs w:val="22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semiHidden/>
    <w:rsid w:val="003145D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45DB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rored">
    <w:name w:val="normalprored"/>
    <w:basedOn w:val="Normal"/>
    <w:uiPriority w:val="99"/>
    <w:rsid w:val="003145DB"/>
    <w:rPr>
      <w:rFonts w:ascii="Arial" w:hAnsi="Arial" w:cs="Arial"/>
      <w:sz w:val="26"/>
      <w:szCs w:val="26"/>
      <w:lang w:val="sr-Latn-CS" w:eastAsia="sr-Latn-CS"/>
    </w:rPr>
  </w:style>
  <w:style w:type="paragraph" w:customStyle="1" w:styleId="clan">
    <w:name w:val="clan"/>
    <w:basedOn w:val="Normal"/>
    <w:uiPriority w:val="99"/>
    <w:semiHidden/>
    <w:rsid w:val="00965CA6"/>
    <w:pPr>
      <w:spacing w:before="240" w:after="240"/>
      <w:jc w:val="center"/>
    </w:pPr>
    <w:rPr>
      <w:rFonts w:ascii="Verdana" w:hAnsi="Verdana" w:cs="Verdana"/>
      <w:b/>
      <w:bCs/>
      <w:spacing w:val="20"/>
      <w:sz w:val="20"/>
      <w:szCs w:val="20"/>
      <w:lang w:val="sr-Latn-CS" w:eastAsia="sr-Latn-CS"/>
    </w:rPr>
  </w:style>
  <w:style w:type="paragraph" w:customStyle="1" w:styleId="5nadnaslov">
    <w:name w:val="_5nadnaslov"/>
    <w:basedOn w:val="Normal"/>
    <w:uiPriority w:val="99"/>
    <w:rsid w:val="00155B02"/>
    <w:pPr>
      <w:shd w:val="clear" w:color="auto" w:fill="FFFFFF"/>
      <w:spacing w:before="100"/>
      <w:jc w:val="center"/>
    </w:pPr>
    <w:rPr>
      <w:rFonts w:ascii="Arial" w:hAnsi="Arial" w:cs="Arial"/>
      <w:b/>
      <w:bCs/>
      <w:spacing w:val="20"/>
      <w:sz w:val="27"/>
      <w:szCs w:val="27"/>
      <w:lang w:val="sr-Latn-CS" w:eastAsia="sr-Latn-CS"/>
    </w:rPr>
  </w:style>
  <w:style w:type="paragraph" w:customStyle="1" w:styleId="7podnas">
    <w:name w:val="_7podnas"/>
    <w:basedOn w:val="Normal"/>
    <w:uiPriority w:val="99"/>
    <w:rsid w:val="00155B02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  <w:lang w:val="sr-Latn-CS" w:eastAsia="sr-Latn-CS"/>
    </w:rPr>
  </w:style>
  <w:style w:type="paragraph" w:customStyle="1" w:styleId="6naslov">
    <w:name w:val="_6naslov"/>
    <w:basedOn w:val="Normal"/>
    <w:uiPriority w:val="99"/>
    <w:rsid w:val="00155B02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  <w:lang w:val="sr-Latn-CS" w:eastAsia="sr-Latn-CS"/>
    </w:rPr>
  </w:style>
  <w:style w:type="paragraph" w:customStyle="1" w:styleId="ListParagraph1">
    <w:name w:val="List Paragraph1"/>
    <w:basedOn w:val="Normal"/>
    <w:uiPriority w:val="99"/>
    <w:rsid w:val="00AC7AD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RNpu3</cp:lastModifiedBy>
  <cp:revision>3</cp:revision>
  <cp:lastPrinted>2022-04-21T09:42:00Z</cp:lastPrinted>
  <dcterms:created xsi:type="dcterms:W3CDTF">2022-04-21T09:39:00Z</dcterms:created>
  <dcterms:modified xsi:type="dcterms:W3CDTF">2022-04-21T10:13:00Z</dcterms:modified>
</cp:coreProperties>
</file>